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B10A" w14:textId="4E623E5D" w:rsidR="002A21D7" w:rsidRPr="00564CC8" w:rsidRDefault="002A21D7" w:rsidP="00564CC8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2C3A2317" wp14:editId="2549CB8B">
            <wp:simplePos x="0" y="0"/>
            <wp:positionH relativeFrom="column">
              <wp:posOffset>-1089660</wp:posOffset>
            </wp:positionH>
            <wp:positionV relativeFrom="paragraph">
              <wp:posOffset>-907415</wp:posOffset>
            </wp:positionV>
            <wp:extent cx="2120258" cy="1468877"/>
            <wp:effectExtent l="0" t="0" r="0" b="0"/>
            <wp:wrapNone/>
            <wp:docPr id="1" name="Obraz 1" descr="D:\LOGO\logo-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-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58" cy="146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4B920" w14:textId="54B5BFDD" w:rsidR="00297D4C" w:rsidRPr="00297D4C" w:rsidRDefault="00564CC8" w:rsidP="00297D4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97D4C" w:rsidRPr="00297D4C">
        <w:rPr>
          <w:b/>
          <w:bCs/>
          <w:sz w:val="28"/>
          <w:szCs w:val="28"/>
        </w:rPr>
        <w:t>FORMULARZ ZGŁOSZENIOWY DO UDZIAŁU W DEBACIE</w:t>
      </w:r>
    </w:p>
    <w:p w14:paraId="594F016D" w14:textId="55A806EE" w:rsidR="00297D4C" w:rsidRPr="002A21D7" w:rsidRDefault="00564CC8" w:rsidP="002A21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97D4C">
        <w:rPr>
          <w:rFonts w:ascii="Times New Roman" w:hAnsi="Times New Roman" w:cs="Times New Roman"/>
          <w:b/>
          <w:bCs/>
          <w:sz w:val="28"/>
          <w:szCs w:val="28"/>
        </w:rPr>
        <w:t>NAD RAPORTEM O STANIE GMINY KALINOWO</w:t>
      </w:r>
      <w:r w:rsidR="00297D4C" w:rsidRPr="00297D4C">
        <w:rPr>
          <w:rFonts w:ascii="Times New Roman" w:hAnsi="Times New Roman" w:cs="Times New Roman"/>
          <w:b/>
          <w:bCs/>
          <w:sz w:val="28"/>
          <w:szCs w:val="28"/>
        </w:rPr>
        <w:t xml:space="preserve"> ZA ROK 20</w:t>
      </w:r>
      <w:r w:rsidR="00844A8E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46F695BA" w14:textId="77777777" w:rsidR="00297D4C" w:rsidRPr="00297D4C" w:rsidRDefault="00297D4C" w:rsidP="00297D4C">
      <w:pPr>
        <w:pStyle w:val="Default"/>
      </w:pPr>
    </w:p>
    <w:p w14:paraId="7CDAE652" w14:textId="212995F0" w:rsidR="00297D4C" w:rsidRPr="00297D4C" w:rsidRDefault="00297D4C" w:rsidP="00297D4C">
      <w:pPr>
        <w:pStyle w:val="Default"/>
        <w:spacing w:line="312" w:lineRule="auto"/>
        <w:jc w:val="both"/>
      </w:pPr>
      <w:r w:rsidRPr="00297D4C">
        <w:t xml:space="preserve"> </w:t>
      </w:r>
      <w:r>
        <w:tab/>
      </w:r>
      <w:r w:rsidRPr="00297D4C">
        <w:t xml:space="preserve">Na podstawie przepisu art. 28aa ust.7 pkt.2 ustawy z dnia 8 marca 1990 r. </w:t>
      </w:r>
      <w:r>
        <w:br/>
      </w:r>
      <w:r w:rsidRPr="00297D4C">
        <w:t>o samorządzie gminnym (Dz. U. z 20</w:t>
      </w:r>
      <w:r w:rsidR="00AA2B33">
        <w:t>20</w:t>
      </w:r>
      <w:r w:rsidRPr="00297D4C">
        <w:t xml:space="preserve"> r. poz. </w:t>
      </w:r>
      <w:r w:rsidR="00AA2B33">
        <w:t>713 z późń. zm.</w:t>
      </w:r>
      <w:r w:rsidRPr="00297D4C">
        <w:t xml:space="preserve">) </w:t>
      </w:r>
    </w:p>
    <w:p w14:paraId="74C2CB40" w14:textId="77777777" w:rsidR="00297D4C" w:rsidRPr="00297D4C" w:rsidRDefault="00297D4C" w:rsidP="00297D4C">
      <w:pPr>
        <w:pStyle w:val="Default"/>
        <w:spacing w:line="312" w:lineRule="auto"/>
        <w:jc w:val="both"/>
      </w:pPr>
      <w:r w:rsidRPr="00297D4C">
        <w:t xml:space="preserve">ja, niżej podpisany/a…………………………………………………………………….. </w:t>
      </w:r>
    </w:p>
    <w:p w14:paraId="6FFC5301" w14:textId="77777777" w:rsidR="00297D4C" w:rsidRPr="00297D4C" w:rsidRDefault="00297D4C" w:rsidP="00297D4C">
      <w:pPr>
        <w:pStyle w:val="Default"/>
        <w:spacing w:line="312" w:lineRule="auto"/>
        <w:ind w:left="2832" w:firstLine="708"/>
        <w:jc w:val="both"/>
      </w:pPr>
      <w:r w:rsidRPr="00297D4C">
        <w:t xml:space="preserve">(imię i nazwisko mieszkańca) </w:t>
      </w:r>
    </w:p>
    <w:p w14:paraId="3E0937D6" w14:textId="77777777" w:rsidR="00297D4C" w:rsidRPr="00297D4C" w:rsidRDefault="00297D4C" w:rsidP="00297D4C">
      <w:pPr>
        <w:pStyle w:val="Default"/>
        <w:spacing w:line="312" w:lineRule="auto"/>
        <w:jc w:val="both"/>
      </w:pPr>
      <w:r w:rsidRPr="00297D4C">
        <w:t xml:space="preserve">zamieszkały/a……………………………………………………………………………….. </w:t>
      </w:r>
    </w:p>
    <w:p w14:paraId="02AFEAEE" w14:textId="77777777" w:rsidR="00297D4C" w:rsidRPr="00297D4C" w:rsidRDefault="00297D4C" w:rsidP="00297D4C">
      <w:pPr>
        <w:pStyle w:val="Default"/>
        <w:spacing w:line="312" w:lineRule="auto"/>
        <w:ind w:left="2832" w:firstLine="708"/>
        <w:jc w:val="both"/>
      </w:pPr>
      <w:r w:rsidRPr="00297D4C">
        <w:t xml:space="preserve">(adres zamieszkania na terenie Gminy </w:t>
      </w:r>
      <w:r>
        <w:t>Kalinowo</w:t>
      </w:r>
      <w:r w:rsidRPr="00297D4C">
        <w:t xml:space="preserve">) </w:t>
      </w:r>
    </w:p>
    <w:p w14:paraId="31D46C4D" w14:textId="486DBA9F" w:rsidR="00297D4C" w:rsidRDefault="00297D4C" w:rsidP="00297D4C">
      <w:pPr>
        <w:pStyle w:val="Default"/>
        <w:spacing w:line="312" w:lineRule="auto"/>
        <w:jc w:val="both"/>
      </w:pPr>
      <w:r w:rsidRPr="00297D4C">
        <w:t xml:space="preserve">zgłaszam swój udział w debacie nad Raportem o stanie Gminy </w:t>
      </w:r>
      <w:r>
        <w:t>Kalinowo</w:t>
      </w:r>
      <w:r w:rsidRPr="00297D4C">
        <w:t xml:space="preserve"> za rok 20</w:t>
      </w:r>
      <w:r w:rsidR="00AA2B33">
        <w:t>20</w:t>
      </w:r>
      <w:r w:rsidRPr="00297D4C">
        <w:t xml:space="preserve">. </w:t>
      </w:r>
    </w:p>
    <w:p w14:paraId="17DA6747" w14:textId="77777777" w:rsidR="00297D4C" w:rsidRDefault="00297D4C" w:rsidP="00564CC8">
      <w:pPr>
        <w:pStyle w:val="Default"/>
        <w:spacing w:line="312" w:lineRule="auto"/>
        <w:jc w:val="both"/>
      </w:pPr>
    </w:p>
    <w:p w14:paraId="30B8C50B" w14:textId="77777777" w:rsidR="002A21D7" w:rsidRDefault="002A21D7" w:rsidP="002A21D7">
      <w:pPr>
        <w:pStyle w:val="Default"/>
        <w:ind w:firstLine="5528"/>
        <w:jc w:val="both"/>
      </w:pPr>
    </w:p>
    <w:p w14:paraId="3B6BFDF4" w14:textId="77777777" w:rsidR="00297D4C" w:rsidRPr="00297D4C" w:rsidRDefault="00297D4C" w:rsidP="002A21D7">
      <w:pPr>
        <w:pStyle w:val="Default"/>
        <w:ind w:firstLine="5528"/>
        <w:jc w:val="both"/>
      </w:pPr>
      <w:r w:rsidRPr="00297D4C">
        <w:t xml:space="preserve">…………………………… </w:t>
      </w:r>
    </w:p>
    <w:p w14:paraId="38FA5401" w14:textId="77777777" w:rsidR="00297D4C" w:rsidRDefault="002A21D7" w:rsidP="002A21D7">
      <w:pPr>
        <w:pStyle w:val="Default"/>
        <w:spacing w:line="312" w:lineRule="auto"/>
        <w:ind w:firstLine="5529"/>
        <w:jc w:val="both"/>
      </w:pPr>
      <w:r>
        <w:t xml:space="preserve">(data i podpis) </w:t>
      </w:r>
    </w:p>
    <w:p w14:paraId="76758672" w14:textId="77777777" w:rsidR="002A21D7" w:rsidRDefault="002A21D7" w:rsidP="002A21D7">
      <w:pPr>
        <w:pStyle w:val="Default"/>
        <w:spacing w:line="312" w:lineRule="auto"/>
        <w:ind w:firstLine="5529"/>
        <w:jc w:val="both"/>
      </w:pPr>
    </w:p>
    <w:p w14:paraId="15B3CCB0" w14:textId="77777777" w:rsidR="00297D4C" w:rsidRDefault="00297D4C" w:rsidP="00297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D4C">
        <w:rPr>
          <w:rFonts w:ascii="Times New Roman" w:hAnsi="Times New Roman" w:cs="Times New Roman"/>
          <w:sz w:val="24"/>
          <w:szCs w:val="24"/>
        </w:rPr>
        <w:t>W załączeniu wykaz 20 podpisów osób popierających mój udział w debacie.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368"/>
        <w:gridCol w:w="3022"/>
      </w:tblGrid>
      <w:tr w:rsidR="00297D4C" w14:paraId="0F36555E" w14:textId="77777777" w:rsidTr="00297D4C">
        <w:tc>
          <w:tcPr>
            <w:tcW w:w="675" w:type="dxa"/>
            <w:vAlign w:val="center"/>
          </w:tcPr>
          <w:p w14:paraId="2DC0266C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4C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466" w:type="dxa"/>
            <w:vAlign w:val="center"/>
          </w:tcPr>
          <w:p w14:paraId="3F8ED6B3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F6638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4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  <w:p w14:paraId="60916056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4429B5F5" w14:textId="77777777" w:rsidR="00297D4C" w:rsidRPr="00297D4C" w:rsidRDefault="00297D4C" w:rsidP="00297D4C">
            <w:pPr>
              <w:tabs>
                <w:tab w:val="left" w:pos="1026"/>
                <w:tab w:val="center" w:pos="1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D4C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297D4C" w14:paraId="1A56A294" w14:textId="77777777" w:rsidTr="00297D4C">
        <w:tc>
          <w:tcPr>
            <w:tcW w:w="675" w:type="dxa"/>
          </w:tcPr>
          <w:p w14:paraId="3275B710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14:paraId="68FCB854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84E59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5229263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5C483BB8" w14:textId="77777777" w:rsidTr="00297D4C">
        <w:tc>
          <w:tcPr>
            <w:tcW w:w="675" w:type="dxa"/>
          </w:tcPr>
          <w:p w14:paraId="08A7CD9A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14:paraId="28874B83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8ADC4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FDF157C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18B6426D" w14:textId="77777777" w:rsidTr="00297D4C">
        <w:tc>
          <w:tcPr>
            <w:tcW w:w="675" w:type="dxa"/>
          </w:tcPr>
          <w:p w14:paraId="5A27DD7B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14:paraId="46689724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B29A7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0F9C2E2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6564AC9C" w14:textId="77777777" w:rsidTr="00297D4C">
        <w:tc>
          <w:tcPr>
            <w:tcW w:w="675" w:type="dxa"/>
          </w:tcPr>
          <w:p w14:paraId="231F1FC6" w14:textId="77777777" w:rsidR="00297D4C" w:rsidRPr="00297D4C" w:rsidRDefault="00297D4C" w:rsidP="0029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5466" w:type="dxa"/>
          </w:tcPr>
          <w:p w14:paraId="7C12B00A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869EA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C0420A2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576449F1" w14:textId="77777777" w:rsidTr="00297D4C">
        <w:tc>
          <w:tcPr>
            <w:tcW w:w="675" w:type="dxa"/>
          </w:tcPr>
          <w:p w14:paraId="623EBAA1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6" w:type="dxa"/>
          </w:tcPr>
          <w:p w14:paraId="1B8AAA27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50B8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75B5F51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7C3528C9" w14:textId="77777777" w:rsidTr="00297D4C">
        <w:tc>
          <w:tcPr>
            <w:tcW w:w="675" w:type="dxa"/>
          </w:tcPr>
          <w:p w14:paraId="3D758023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14:paraId="5FC19388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5B9ED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DFA73B1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5A972104" w14:textId="77777777" w:rsidTr="00297D4C">
        <w:tc>
          <w:tcPr>
            <w:tcW w:w="675" w:type="dxa"/>
          </w:tcPr>
          <w:p w14:paraId="1E6A9EE8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14:paraId="7B5EF5BB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03C5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2CB415B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108AAB0D" w14:textId="77777777" w:rsidTr="00297D4C">
        <w:tc>
          <w:tcPr>
            <w:tcW w:w="675" w:type="dxa"/>
          </w:tcPr>
          <w:p w14:paraId="72DA71F0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14:paraId="4151FC13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0305C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68BE987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424166EF" w14:textId="77777777" w:rsidTr="00297D4C">
        <w:tc>
          <w:tcPr>
            <w:tcW w:w="675" w:type="dxa"/>
          </w:tcPr>
          <w:p w14:paraId="32D0C9E2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14:paraId="0EDDAF1F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3E315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97B8244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52F273BE" w14:textId="77777777" w:rsidTr="00297D4C">
        <w:tc>
          <w:tcPr>
            <w:tcW w:w="675" w:type="dxa"/>
          </w:tcPr>
          <w:p w14:paraId="6216BECE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14:paraId="1DA2D8D4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4F763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B73578C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5610EEAB" w14:textId="77777777" w:rsidTr="00297D4C">
        <w:tc>
          <w:tcPr>
            <w:tcW w:w="675" w:type="dxa"/>
          </w:tcPr>
          <w:p w14:paraId="3A4F30B7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14:paraId="0B0CBD84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F2D0D" w14:textId="77777777" w:rsidR="002A21D7" w:rsidRDefault="002A21D7" w:rsidP="002A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0FFF2C2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011910DF" w14:textId="77777777" w:rsidTr="00297D4C">
        <w:tc>
          <w:tcPr>
            <w:tcW w:w="675" w:type="dxa"/>
          </w:tcPr>
          <w:p w14:paraId="62A10011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14:paraId="558C863C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68185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3A37701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78ED9346" w14:textId="77777777" w:rsidTr="00643B97">
        <w:trPr>
          <w:trHeight w:val="71"/>
        </w:trPr>
        <w:tc>
          <w:tcPr>
            <w:tcW w:w="675" w:type="dxa"/>
          </w:tcPr>
          <w:p w14:paraId="39A8F4A2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466" w:type="dxa"/>
          </w:tcPr>
          <w:p w14:paraId="21BDB87B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B0C85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DFC08E1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7EAD969C" w14:textId="77777777" w:rsidTr="00297D4C">
        <w:tc>
          <w:tcPr>
            <w:tcW w:w="675" w:type="dxa"/>
          </w:tcPr>
          <w:p w14:paraId="4D37E83A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14:paraId="74D4E663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764B2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8FEB68A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3BA834E8" w14:textId="77777777" w:rsidTr="00297D4C">
        <w:tc>
          <w:tcPr>
            <w:tcW w:w="675" w:type="dxa"/>
          </w:tcPr>
          <w:p w14:paraId="6477CDA4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66" w:type="dxa"/>
          </w:tcPr>
          <w:p w14:paraId="6318E6DD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DA7C4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CF9F13B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657E58A7" w14:textId="77777777" w:rsidTr="00297D4C">
        <w:tc>
          <w:tcPr>
            <w:tcW w:w="675" w:type="dxa"/>
          </w:tcPr>
          <w:p w14:paraId="3F028545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14:paraId="5EBF6B80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F99E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4F426B9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780B5797" w14:textId="77777777" w:rsidTr="00297D4C">
        <w:tc>
          <w:tcPr>
            <w:tcW w:w="675" w:type="dxa"/>
          </w:tcPr>
          <w:p w14:paraId="3B1BE984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14:paraId="38DA478B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76A20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6AF242B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038CDC5A" w14:textId="77777777" w:rsidTr="00297D4C">
        <w:tc>
          <w:tcPr>
            <w:tcW w:w="675" w:type="dxa"/>
          </w:tcPr>
          <w:p w14:paraId="662C311E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14:paraId="48653014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2437C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513CC2F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39AE1B4C" w14:textId="77777777" w:rsidTr="00297D4C">
        <w:tc>
          <w:tcPr>
            <w:tcW w:w="675" w:type="dxa"/>
          </w:tcPr>
          <w:p w14:paraId="4DEE21CA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14:paraId="43932BF5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A2D3A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175A7AB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4C" w14:paraId="76BE51F9" w14:textId="77777777" w:rsidTr="00297D4C">
        <w:tc>
          <w:tcPr>
            <w:tcW w:w="675" w:type="dxa"/>
          </w:tcPr>
          <w:p w14:paraId="675A015B" w14:textId="77777777" w:rsidR="00297D4C" w:rsidRP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14:paraId="02F2FC98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0259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353F3D6" w14:textId="77777777" w:rsidR="00297D4C" w:rsidRDefault="00297D4C" w:rsidP="0029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5BB9C2" w14:textId="77777777" w:rsidR="008A483A" w:rsidRDefault="008A483A" w:rsidP="008A48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5380C" w14:textId="77777777" w:rsidR="00E37D8B" w:rsidRDefault="00E37D8B" w:rsidP="00E37D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Klauzula informacyjna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>DEBATA NAD RAPORTEM O STANIE GMINY</w:t>
      </w:r>
    </w:p>
    <w:p w14:paraId="30F40BB0" w14:textId="77777777" w:rsidR="00E37D8B" w:rsidRDefault="00E37D8B" w:rsidP="00E37D8B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1.Administratorem Pani/Pana danych osobowych jest Wójt Gminy Kalinowo, (ul. Mazurska 11,19 – 314 Kalinowo),zwany dalej Administratorem.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2. Został wyznaczony Inspektor Ochrony Danych. Z Inspektorem Ochrony Danych można się skontaktować pod adresem e-mail: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iod@kalinowo.pl</w:t>
        </w:r>
      </w:hyperlink>
    </w:p>
    <w:p w14:paraId="1D7124EC" w14:textId="77777777" w:rsidR="00E37D8B" w:rsidRDefault="00E37D8B" w:rsidP="00E37D8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3.Pani/Pana dane osobowe będą przetwarzane na art. 6 ust. 1 lit. c) RODO - w celu wypełnienia obowiązku prawnego ciążącego na administratorze, na podstawie art. 6 ust. 1 lit. e) RODO - w celu wykonania zadań realizowanych w interesie publicznym lub w ramach sprawowania władzy publicznej powierzonej administratorowi, w związku z treścią art. 28aa ustawy z dnia 8 marca 1990r. o samorządzie gminnym – przeprowadzenia debaty nad raportem o stanie gminy. </w:t>
      </w:r>
    </w:p>
    <w:p w14:paraId="18A23E3D" w14:textId="77777777" w:rsidR="00E37D8B" w:rsidRDefault="00E37D8B" w:rsidP="00E37D8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 Pani/Pana dane jako osoby biorącej udział w debacie na sesji rady gminy będą przetwarzane na podstawie art. 6 ust. 1 lit. c RODO w zw. z art. 20 ust. 1b (obrady rady gminy są transmitowane i utrwalane za pomocą urządzeń rejestrujących obraz i dźwięk) oraz w związku z realizacją zasady jawności działania organów władzy publicznej i prawa dostępu do informacji publicznej. Nagranie z sesji będzie udostępnione na stronie internetowej gminy w Biuletynie Informacji Publicznej Gminy Kalinowo.</w:t>
      </w:r>
    </w:p>
    <w:p w14:paraId="233A6F19" w14:textId="77777777" w:rsidR="00E37D8B" w:rsidRDefault="00E37D8B" w:rsidP="00E37D8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 Dane osobowe osób, które udzieliły poparcia będą przetwarzane zgodnie z celem, dla realizacji którego zostały zebrane.</w:t>
      </w:r>
    </w:p>
    <w:p w14:paraId="13C4C9C2" w14:textId="77777777" w:rsidR="00E37D8B" w:rsidRDefault="00E37D8B" w:rsidP="00E37D8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6. Dane osobowe udostępnione przez Panią/Pana będą przekazywane dla instytucji upoważnionych z mocy prawa w tym do Rady Gminy Kalinowo.</w:t>
      </w:r>
    </w:p>
    <w:p w14:paraId="7F7CC960" w14:textId="77777777" w:rsidR="00E37D8B" w:rsidRDefault="00E37D8B" w:rsidP="00E37D8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7 . Pani/Pana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zakładowych, o ile przepisy szczegółowe nie określają innego terminu przechowywania. </w:t>
      </w:r>
    </w:p>
    <w:p w14:paraId="71466707" w14:textId="77777777" w:rsidR="00E37D8B" w:rsidRDefault="00E37D8B" w:rsidP="00E37D8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8. Przysługuje Pani/Panu prawo dostępu do swoich danych osobowych oraz prawo ich sprostowania lub ograniczenia przetwarzania, wnoszenia sprzeciwu wobec ich przetwarzania, przenoszenia danych, cofnięcia zgody na przetwarzanie danych, bez wpływu na zgodność z prawem przetwarzania, którego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dokonano na podstawie zgody przed jej cofnięciem oraz o ile nie stoi to w sprzeczności z przepisami prawa oraz nadrzędnym interesem administratora. </w:t>
      </w:r>
    </w:p>
    <w:p w14:paraId="01A59FB7" w14:textId="77777777" w:rsidR="00E37D8B" w:rsidRDefault="00E37D8B" w:rsidP="00E37D8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9. Wystąpienie przez Panią/Pana z żądaniem, o którym mowa w art. 18 ust. 1 rozporządzenia RODO, nie wpływa na tok i wynik prowadzonego postępowania administracyjnego.</w:t>
      </w:r>
    </w:p>
    <w:p w14:paraId="312B08D3" w14:textId="77777777" w:rsidR="00E37D8B" w:rsidRDefault="00E37D8B" w:rsidP="00E37D8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10. Ma Pani/Pan prawo wniesienia skargi do Prezesa Urzędu Ochrony Danych Osobowych gdy uzna Pani/Pan, że przetwarzanie Pani/Pana danych osobowych narusza przepisy rozporządzenia RODO. </w:t>
      </w:r>
    </w:p>
    <w:p w14:paraId="44889012" w14:textId="77777777" w:rsidR="00E37D8B" w:rsidRDefault="00E37D8B" w:rsidP="00E37D8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11. Pani/Pana dane osobowe nie będą przekazywane do państwa trzeciego/organizacji międzynarodowej.</w:t>
      </w:r>
    </w:p>
    <w:p w14:paraId="0675CAEB" w14:textId="67DA80B5" w:rsidR="00E37D8B" w:rsidRDefault="00E37D8B" w:rsidP="00E37D8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12.Pani/pana dane nie będą przetwarzane w sposób zautomatyzowany w tym również w formie profilowania. </w:t>
      </w:r>
    </w:p>
    <w:p w14:paraId="6396D36F" w14:textId="6AD005A3" w:rsidR="00DB67DC" w:rsidRPr="00297D4C" w:rsidRDefault="00DB67DC" w:rsidP="00E37D8B">
      <w:pPr>
        <w:spacing w:after="0"/>
      </w:pPr>
    </w:p>
    <w:sectPr w:rsidR="00DB67DC" w:rsidRPr="00297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A16"/>
    <w:multiLevelType w:val="hybridMultilevel"/>
    <w:tmpl w:val="F14A31B4"/>
    <w:lvl w:ilvl="0" w:tplc="2946A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7206"/>
    <w:multiLevelType w:val="hybridMultilevel"/>
    <w:tmpl w:val="E1E22914"/>
    <w:lvl w:ilvl="0" w:tplc="2946A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F73F1"/>
    <w:multiLevelType w:val="hybridMultilevel"/>
    <w:tmpl w:val="73DC37D0"/>
    <w:lvl w:ilvl="0" w:tplc="2946A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4C"/>
    <w:rsid w:val="00167710"/>
    <w:rsid w:val="00297D4C"/>
    <w:rsid w:val="002A21D7"/>
    <w:rsid w:val="004A05F7"/>
    <w:rsid w:val="00564CC8"/>
    <w:rsid w:val="00643B97"/>
    <w:rsid w:val="00844A8E"/>
    <w:rsid w:val="008A483A"/>
    <w:rsid w:val="00AA2B33"/>
    <w:rsid w:val="00D1592A"/>
    <w:rsid w:val="00DB67DC"/>
    <w:rsid w:val="00E37D8B"/>
    <w:rsid w:val="00F5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6B39"/>
  <w15:docId w15:val="{81867708-A8BA-4BDE-A7E7-B17DCE89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7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9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7D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1D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44A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linow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Sawicka</cp:lastModifiedBy>
  <cp:revision>3</cp:revision>
  <dcterms:created xsi:type="dcterms:W3CDTF">2021-06-10T07:26:00Z</dcterms:created>
  <dcterms:modified xsi:type="dcterms:W3CDTF">2021-06-11T09:05:00Z</dcterms:modified>
</cp:coreProperties>
</file>