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FB7F" w14:textId="77777777" w:rsidR="00536793" w:rsidRPr="00AE59E4" w:rsidRDefault="00AE59E4" w:rsidP="00AE5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E4">
        <w:rPr>
          <w:rFonts w:ascii="Times New Roman" w:hAnsi="Times New Roman" w:cs="Times New Roman"/>
          <w:b/>
          <w:sz w:val="28"/>
          <w:szCs w:val="28"/>
        </w:rPr>
        <w:t>Informacja</w:t>
      </w:r>
    </w:p>
    <w:p w14:paraId="1AC1073D" w14:textId="77777777" w:rsidR="00AE59E4" w:rsidRPr="00AE59E4" w:rsidRDefault="00AE59E4" w:rsidP="00AE5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E4">
        <w:rPr>
          <w:rFonts w:ascii="Times New Roman" w:hAnsi="Times New Roman" w:cs="Times New Roman"/>
          <w:b/>
          <w:sz w:val="28"/>
          <w:szCs w:val="28"/>
        </w:rPr>
        <w:t>o gospodarce odpadami na terenie gminy Kalinowo</w:t>
      </w:r>
    </w:p>
    <w:p w14:paraId="7A3F694D" w14:textId="77777777" w:rsidR="00AE59E4" w:rsidRPr="00AE59E4" w:rsidRDefault="00AE59E4" w:rsidP="00AE5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E4">
        <w:rPr>
          <w:rFonts w:ascii="Times New Roman" w:hAnsi="Times New Roman" w:cs="Times New Roman"/>
          <w:b/>
          <w:sz w:val="28"/>
          <w:szCs w:val="28"/>
        </w:rPr>
        <w:t>wg stanu na dzień 01.01.2019 roku</w:t>
      </w:r>
    </w:p>
    <w:p w14:paraId="6DB7AD60" w14:textId="77777777" w:rsidR="00AE59E4" w:rsidRDefault="00AE59E4" w:rsidP="00AE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32633" w14:textId="77777777" w:rsidR="00AE59E4" w:rsidRPr="00AE59E4" w:rsidRDefault="00AE59E4" w:rsidP="00AE5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4">
        <w:rPr>
          <w:rFonts w:ascii="Times New Roman" w:hAnsi="Times New Roman" w:cs="Times New Roman"/>
          <w:b/>
          <w:sz w:val="28"/>
          <w:szCs w:val="28"/>
        </w:rPr>
        <w:t>Wykaz podmiotów odbierających odpady komunalne od właścicieli nieruchomości z terenu gminy Kalinowo, wpisanych do prowadzonego przez Wójta Gminy Kalinowo rejestru:</w:t>
      </w:r>
    </w:p>
    <w:p w14:paraId="545D42C6" w14:textId="77777777" w:rsidR="00AE59E4" w:rsidRDefault="00AE59E4" w:rsidP="00AE59E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532" w:type="dxa"/>
        <w:tblInd w:w="-318" w:type="dxa"/>
        <w:tblLook w:val="04A0" w:firstRow="1" w:lastRow="0" w:firstColumn="1" w:lastColumn="0" w:noHBand="0" w:noVBand="1"/>
      </w:tblPr>
      <w:tblGrid>
        <w:gridCol w:w="1164"/>
        <w:gridCol w:w="6104"/>
        <w:gridCol w:w="3372"/>
        <w:gridCol w:w="3892"/>
      </w:tblGrid>
      <w:tr w:rsidR="00AE59E4" w14:paraId="0E933C02" w14:textId="77777777" w:rsidTr="009126EB">
        <w:trPr>
          <w:trHeight w:val="586"/>
        </w:trPr>
        <w:tc>
          <w:tcPr>
            <w:tcW w:w="1164" w:type="dxa"/>
          </w:tcPr>
          <w:p w14:paraId="18D79460" w14:textId="77777777" w:rsidR="00AE59E4" w:rsidRPr="009126EB" w:rsidRDefault="00AE59E4" w:rsidP="001752A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b/>
                <w:sz w:val="32"/>
                <w:szCs w:val="32"/>
              </w:rPr>
              <w:t>L.p.</w:t>
            </w:r>
          </w:p>
        </w:tc>
        <w:tc>
          <w:tcPr>
            <w:tcW w:w="6104" w:type="dxa"/>
          </w:tcPr>
          <w:p w14:paraId="2163F6AD" w14:textId="77777777" w:rsidR="00AE59E4" w:rsidRPr="009126EB" w:rsidRDefault="00AE59E4" w:rsidP="001752A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b/>
                <w:sz w:val="32"/>
                <w:szCs w:val="32"/>
              </w:rPr>
              <w:t>Nazwa podmiotu</w:t>
            </w:r>
          </w:p>
        </w:tc>
        <w:tc>
          <w:tcPr>
            <w:tcW w:w="3372" w:type="dxa"/>
          </w:tcPr>
          <w:p w14:paraId="12FB0F7C" w14:textId="77777777" w:rsidR="00AE59E4" w:rsidRPr="009126EB" w:rsidRDefault="00AE59E4" w:rsidP="001752A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b/>
                <w:sz w:val="32"/>
                <w:szCs w:val="32"/>
              </w:rPr>
              <w:t>nr rejestrowy</w:t>
            </w:r>
          </w:p>
        </w:tc>
        <w:tc>
          <w:tcPr>
            <w:tcW w:w="3892" w:type="dxa"/>
          </w:tcPr>
          <w:p w14:paraId="448DCA35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b/>
                <w:sz w:val="32"/>
                <w:szCs w:val="32"/>
              </w:rPr>
              <w:t>data wpisu i nr akt sprawy</w:t>
            </w:r>
          </w:p>
        </w:tc>
      </w:tr>
      <w:tr w:rsidR="00AE59E4" w:rsidRPr="00E203B3" w14:paraId="4FF885BD" w14:textId="77777777" w:rsidTr="009126EB">
        <w:trPr>
          <w:trHeight w:val="1279"/>
        </w:trPr>
        <w:tc>
          <w:tcPr>
            <w:tcW w:w="1164" w:type="dxa"/>
          </w:tcPr>
          <w:p w14:paraId="4171C9A8" w14:textId="77777777" w:rsidR="00AE59E4" w:rsidRPr="009126EB" w:rsidRDefault="00AE59E4" w:rsidP="00AE59E4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551FCF6" w14:textId="77777777" w:rsidR="00AE59E4" w:rsidRPr="009126EB" w:rsidRDefault="00AE59E4" w:rsidP="001752A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562356B" w14:textId="77777777" w:rsidR="00AE59E4" w:rsidRPr="009126EB" w:rsidRDefault="00AE59E4" w:rsidP="001752A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4" w:type="dxa"/>
          </w:tcPr>
          <w:p w14:paraId="53A831B9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EB">
              <w:rPr>
                <w:rFonts w:ascii="Times New Roman" w:hAnsi="Times New Roman" w:cs="Times New Roman"/>
                <w:sz w:val="28"/>
                <w:szCs w:val="28"/>
              </w:rPr>
              <w:t>MPO Spółka z o. o.</w:t>
            </w:r>
          </w:p>
          <w:p w14:paraId="768856C0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EB">
              <w:rPr>
                <w:rFonts w:ascii="Times New Roman" w:hAnsi="Times New Roman" w:cs="Times New Roman"/>
                <w:sz w:val="28"/>
                <w:szCs w:val="28"/>
              </w:rPr>
              <w:t>w Białymstoku, ul. 42 Pułku Piechoty 48</w:t>
            </w:r>
          </w:p>
          <w:p w14:paraId="67750E11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sz w:val="28"/>
                <w:szCs w:val="28"/>
              </w:rPr>
              <w:t xml:space="preserve">  15 – 950 Białystok</w:t>
            </w:r>
          </w:p>
        </w:tc>
        <w:tc>
          <w:tcPr>
            <w:tcW w:w="3372" w:type="dxa"/>
          </w:tcPr>
          <w:p w14:paraId="10A98802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2D3626F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b/>
                <w:sz w:val="32"/>
                <w:szCs w:val="32"/>
              </w:rPr>
              <w:t>1/2012</w:t>
            </w:r>
          </w:p>
        </w:tc>
        <w:tc>
          <w:tcPr>
            <w:tcW w:w="3892" w:type="dxa"/>
          </w:tcPr>
          <w:p w14:paraId="12740E86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95DE820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sz w:val="32"/>
                <w:szCs w:val="32"/>
              </w:rPr>
              <w:t>2012.01.05</w:t>
            </w:r>
          </w:p>
          <w:p w14:paraId="729EC500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sz w:val="32"/>
                <w:szCs w:val="32"/>
              </w:rPr>
              <w:t>DR.6223.1.2012</w:t>
            </w:r>
          </w:p>
        </w:tc>
      </w:tr>
      <w:tr w:rsidR="00AE59E4" w:rsidRPr="00E203B3" w14:paraId="3F6C5A58" w14:textId="77777777" w:rsidTr="009126EB">
        <w:trPr>
          <w:trHeight w:val="1699"/>
        </w:trPr>
        <w:tc>
          <w:tcPr>
            <w:tcW w:w="1164" w:type="dxa"/>
          </w:tcPr>
          <w:p w14:paraId="0C2F7D81" w14:textId="77777777" w:rsidR="00AE59E4" w:rsidRPr="009126EB" w:rsidRDefault="00AE59E4" w:rsidP="00AE59E4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4EE692D" w14:textId="77777777" w:rsidR="00AE59E4" w:rsidRPr="009126EB" w:rsidRDefault="00AE59E4" w:rsidP="001752A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9459660" w14:textId="77777777" w:rsidR="00AE59E4" w:rsidRPr="009126EB" w:rsidRDefault="00AE59E4" w:rsidP="001752A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4" w:type="dxa"/>
          </w:tcPr>
          <w:p w14:paraId="1DA6AF1A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sz w:val="32"/>
                <w:szCs w:val="32"/>
              </w:rPr>
              <w:t xml:space="preserve">Przedsiębiorstwo Usług Komunalnych Sp. z o. o. </w:t>
            </w:r>
          </w:p>
          <w:p w14:paraId="1E984433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sz w:val="32"/>
                <w:szCs w:val="32"/>
              </w:rPr>
              <w:t>ul. Suwalska 38</w:t>
            </w:r>
          </w:p>
          <w:p w14:paraId="527D2481" w14:textId="77777777" w:rsidR="00AE59E4" w:rsidRPr="009126EB" w:rsidRDefault="00AE59E4" w:rsidP="00AE59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sz w:val="32"/>
                <w:szCs w:val="32"/>
              </w:rPr>
              <w:t>19 – 300 Ełk</w:t>
            </w:r>
          </w:p>
        </w:tc>
        <w:tc>
          <w:tcPr>
            <w:tcW w:w="3372" w:type="dxa"/>
          </w:tcPr>
          <w:p w14:paraId="25EE49BF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18FF8E8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B4CB1ED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b/>
                <w:sz w:val="32"/>
                <w:szCs w:val="32"/>
              </w:rPr>
              <w:t>4/2012</w:t>
            </w:r>
          </w:p>
        </w:tc>
        <w:tc>
          <w:tcPr>
            <w:tcW w:w="3892" w:type="dxa"/>
          </w:tcPr>
          <w:p w14:paraId="58529C2D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43E4455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sz w:val="32"/>
                <w:szCs w:val="32"/>
              </w:rPr>
              <w:t>2012.03.14</w:t>
            </w:r>
          </w:p>
          <w:p w14:paraId="13D076DB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sz w:val="32"/>
                <w:szCs w:val="32"/>
              </w:rPr>
              <w:t>DR.6223.10.2012</w:t>
            </w:r>
          </w:p>
        </w:tc>
      </w:tr>
      <w:tr w:rsidR="00AE59E4" w14:paraId="3E797005" w14:textId="77777777" w:rsidTr="009126EB">
        <w:trPr>
          <w:trHeight w:val="1871"/>
        </w:trPr>
        <w:tc>
          <w:tcPr>
            <w:tcW w:w="1164" w:type="dxa"/>
          </w:tcPr>
          <w:p w14:paraId="3AD2B0F2" w14:textId="77777777" w:rsidR="00AE59E4" w:rsidRPr="009126EB" w:rsidRDefault="00AE59E4" w:rsidP="00AE59E4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4" w:type="dxa"/>
          </w:tcPr>
          <w:p w14:paraId="3FDAF8A0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0DB41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EB">
              <w:rPr>
                <w:rFonts w:ascii="Times New Roman" w:hAnsi="Times New Roman" w:cs="Times New Roman"/>
                <w:sz w:val="28"/>
                <w:szCs w:val="28"/>
              </w:rPr>
              <w:t>KOMA Spółka z ograniczoną odpowiedzialnością Spółka Komandytowa</w:t>
            </w:r>
          </w:p>
          <w:p w14:paraId="4068313E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EB">
              <w:rPr>
                <w:rFonts w:ascii="Times New Roman" w:hAnsi="Times New Roman" w:cs="Times New Roman"/>
                <w:sz w:val="28"/>
                <w:szCs w:val="28"/>
              </w:rPr>
              <w:t>ul. Sikorskiego 19C</w:t>
            </w:r>
          </w:p>
          <w:p w14:paraId="7835EF30" w14:textId="77777777" w:rsidR="00AE59E4" w:rsidRPr="009126EB" w:rsidRDefault="00AE59E4" w:rsidP="00AE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EB">
              <w:rPr>
                <w:rFonts w:ascii="Times New Roman" w:hAnsi="Times New Roman" w:cs="Times New Roman"/>
                <w:sz w:val="28"/>
                <w:szCs w:val="28"/>
              </w:rPr>
              <w:t>19-300 Ełk</w:t>
            </w:r>
          </w:p>
        </w:tc>
        <w:tc>
          <w:tcPr>
            <w:tcW w:w="3372" w:type="dxa"/>
          </w:tcPr>
          <w:p w14:paraId="4825F235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2C9B923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b/>
                <w:sz w:val="32"/>
                <w:szCs w:val="32"/>
              </w:rPr>
              <w:t>2/2013</w:t>
            </w:r>
          </w:p>
        </w:tc>
        <w:tc>
          <w:tcPr>
            <w:tcW w:w="3892" w:type="dxa"/>
          </w:tcPr>
          <w:p w14:paraId="3FD06468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sz w:val="32"/>
                <w:szCs w:val="32"/>
              </w:rPr>
              <w:t>2013.02.12</w:t>
            </w:r>
          </w:p>
          <w:p w14:paraId="38A8CAD0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sz w:val="32"/>
                <w:szCs w:val="32"/>
              </w:rPr>
              <w:t>DR.6223.2.2013</w:t>
            </w:r>
          </w:p>
        </w:tc>
      </w:tr>
      <w:tr w:rsidR="00AE59E4" w14:paraId="7B987EFB" w14:textId="77777777" w:rsidTr="009126EB">
        <w:trPr>
          <w:trHeight w:val="500"/>
        </w:trPr>
        <w:tc>
          <w:tcPr>
            <w:tcW w:w="1164" w:type="dxa"/>
          </w:tcPr>
          <w:p w14:paraId="53CB3D37" w14:textId="77777777" w:rsidR="00AE59E4" w:rsidRPr="009126EB" w:rsidRDefault="00AE59E4" w:rsidP="00AE59E4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4" w:type="dxa"/>
          </w:tcPr>
          <w:p w14:paraId="36F8592C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EB">
              <w:rPr>
                <w:rFonts w:ascii="Times New Roman" w:hAnsi="Times New Roman" w:cs="Times New Roman"/>
                <w:sz w:val="28"/>
                <w:szCs w:val="28"/>
              </w:rPr>
              <w:t>Usługi Transportowo-Handlowe Roboty Remontowe przy utrzymaniu dróg i mostów Zbigniew Kamiński</w:t>
            </w:r>
          </w:p>
          <w:p w14:paraId="7081BFED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EB">
              <w:rPr>
                <w:rFonts w:ascii="Times New Roman" w:hAnsi="Times New Roman" w:cs="Times New Roman"/>
                <w:sz w:val="28"/>
                <w:szCs w:val="28"/>
              </w:rPr>
              <w:t>ul. Piękna 2A/16</w:t>
            </w:r>
          </w:p>
          <w:p w14:paraId="3CACEA39" w14:textId="77777777" w:rsidR="00AE59E4" w:rsidRPr="009126EB" w:rsidRDefault="00AE59E4" w:rsidP="0017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EB">
              <w:rPr>
                <w:rFonts w:ascii="Times New Roman" w:hAnsi="Times New Roman" w:cs="Times New Roman"/>
                <w:sz w:val="28"/>
                <w:szCs w:val="28"/>
              </w:rPr>
              <w:t xml:space="preserve">            19 – 300 Ełk</w:t>
            </w:r>
          </w:p>
        </w:tc>
        <w:tc>
          <w:tcPr>
            <w:tcW w:w="3372" w:type="dxa"/>
          </w:tcPr>
          <w:p w14:paraId="50A261C0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08CE2D0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7E5F3CB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b/>
                <w:sz w:val="32"/>
                <w:szCs w:val="32"/>
              </w:rPr>
              <w:t>5/2013</w:t>
            </w:r>
          </w:p>
        </w:tc>
        <w:tc>
          <w:tcPr>
            <w:tcW w:w="3892" w:type="dxa"/>
          </w:tcPr>
          <w:p w14:paraId="0BC68F5D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B768ED7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E52C6D0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sz w:val="32"/>
                <w:szCs w:val="32"/>
              </w:rPr>
              <w:t>2013.10.01</w:t>
            </w:r>
          </w:p>
          <w:p w14:paraId="78A20B4D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sz w:val="32"/>
                <w:szCs w:val="32"/>
              </w:rPr>
              <w:t>DR.6223.42.2013</w:t>
            </w:r>
          </w:p>
        </w:tc>
      </w:tr>
      <w:tr w:rsidR="00AE59E4" w:rsidRPr="005801BB" w14:paraId="55265A4C" w14:textId="77777777" w:rsidTr="009126EB">
        <w:trPr>
          <w:trHeight w:val="765"/>
        </w:trPr>
        <w:tc>
          <w:tcPr>
            <w:tcW w:w="1164" w:type="dxa"/>
          </w:tcPr>
          <w:p w14:paraId="244C66AF" w14:textId="77777777" w:rsidR="00AE59E4" w:rsidRPr="009126EB" w:rsidRDefault="00AE59E4" w:rsidP="00AE59E4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4" w:type="dxa"/>
          </w:tcPr>
          <w:p w14:paraId="220C1906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EB">
              <w:rPr>
                <w:rFonts w:ascii="Times New Roman" w:hAnsi="Times New Roman" w:cs="Times New Roman"/>
                <w:sz w:val="28"/>
                <w:szCs w:val="28"/>
              </w:rPr>
              <w:t>AR-TEC Artur Kowalik</w:t>
            </w:r>
          </w:p>
          <w:p w14:paraId="4528BFAA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EB">
              <w:rPr>
                <w:rFonts w:ascii="Times New Roman" w:hAnsi="Times New Roman" w:cs="Times New Roman"/>
                <w:sz w:val="28"/>
                <w:szCs w:val="28"/>
              </w:rPr>
              <w:t>19 – 300 EŁK</w:t>
            </w:r>
          </w:p>
          <w:p w14:paraId="474DB759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EB">
              <w:rPr>
                <w:rFonts w:ascii="Times New Roman" w:hAnsi="Times New Roman" w:cs="Times New Roman"/>
                <w:sz w:val="28"/>
                <w:szCs w:val="28"/>
              </w:rPr>
              <w:t>ul. Orzeszkowej 8 b</w:t>
            </w:r>
          </w:p>
        </w:tc>
        <w:tc>
          <w:tcPr>
            <w:tcW w:w="3372" w:type="dxa"/>
          </w:tcPr>
          <w:p w14:paraId="0B7F9BF7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b/>
                <w:sz w:val="32"/>
                <w:szCs w:val="32"/>
              </w:rPr>
              <w:t>1/2015</w:t>
            </w:r>
          </w:p>
        </w:tc>
        <w:tc>
          <w:tcPr>
            <w:tcW w:w="3892" w:type="dxa"/>
          </w:tcPr>
          <w:p w14:paraId="398F02E9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sz w:val="32"/>
                <w:szCs w:val="32"/>
              </w:rPr>
              <w:t>2015.05.12</w:t>
            </w:r>
          </w:p>
          <w:p w14:paraId="3E6F769E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sz w:val="32"/>
                <w:szCs w:val="32"/>
              </w:rPr>
              <w:t>DR.6223.7.2015</w:t>
            </w:r>
          </w:p>
        </w:tc>
      </w:tr>
      <w:tr w:rsidR="00AE59E4" w:rsidRPr="005801BB" w14:paraId="14222983" w14:textId="77777777" w:rsidTr="009126EB">
        <w:trPr>
          <w:trHeight w:val="333"/>
        </w:trPr>
        <w:tc>
          <w:tcPr>
            <w:tcW w:w="1164" w:type="dxa"/>
          </w:tcPr>
          <w:p w14:paraId="3B62F9B7" w14:textId="77777777" w:rsidR="00AE59E4" w:rsidRPr="009126EB" w:rsidRDefault="00AE59E4" w:rsidP="00AE59E4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4" w:type="dxa"/>
          </w:tcPr>
          <w:p w14:paraId="5F12AEBB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EB">
              <w:rPr>
                <w:rFonts w:ascii="Times New Roman" w:hAnsi="Times New Roman" w:cs="Times New Roman"/>
                <w:sz w:val="28"/>
                <w:szCs w:val="28"/>
              </w:rPr>
              <w:t>KOMA Ełk Sp. z o. o.</w:t>
            </w:r>
          </w:p>
          <w:p w14:paraId="6AC6202F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EB">
              <w:rPr>
                <w:rFonts w:ascii="Times New Roman" w:hAnsi="Times New Roman" w:cs="Times New Roman"/>
                <w:sz w:val="28"/>
                <w:szCs w:val="28"/>
              </w:rPr>
              <w:t>ul. Sikorskiego 19c</w:t>
            </w:r>
          </w:p>
          <w:p w14:paraId="4DCDACA0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EB">
              <w:rPr>
                <w:rFonts w:ascii="Times New Roman" w:hAnsi="Times New Roman" w:cs="Times New Roman"/>
                <w:sz w:val="28"/>
                <w:szCs w:val="28"/>
              </w:rPr>
              <w:t>19-300 Ełk</w:t>
            </w:r>
          </w:p>
        </w:tc>
        <w:tc>
          <w:tcPr>
            <w:tcW w:w="3372" w:type="dxa"/>
          </w:tcPr>
          <w:p w14:paraId="66645236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b/>
                <w:sz w:val="32"/>
                <w:szCs w:val="32"/>
              </w:rPr>
              <w:t>1/2018</w:t>
            </w:r>
          </w:p>
        </w:tc>
        <w:tc>
          <w:tcPr>
            <w:tcW w:w="3892" w:type="dxa"/>
          </w:tcPr>
          <w:p w14:paraId="31B2C486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sz w:val="32"/>
                <w:szCs w:val="32"/>
              </w:rPr>
              <w:t>2018.06.08</w:t>
            </w:r>
          </w:p>
          <w:p w14:paraId="322A1987" w14:textId="77777777" w:rsidR="00AE59E4" w:rsidRPr="009126EB" w:rsidRDefault="00AE59E4" w:rsidP="00175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26EB">
              <w:rPr>
                <w:rFonts w:ascii="Times New Roman" w:hAnsi="Times New Roman" w:cs="Times New Roman"/>
                <w:sz w:val="32"/>
                <w:szCs w:val="32"/>
              </w:rPr>
              <w:t>DR.6223.6.2018</w:t>
            </w:r>
          </w:p>
        </w:tc>
      </w:tr>
    </w:tbl>
    <w:p w14:paraId="7D9F356B" w14:textId="77777777" w:rsidR="00AE59E4" w:rsidRDefault="00AE59E4" w:rsidP="00AE59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FD137DD" w14:textId="77777777" w:rsidR="00AE59E4" w:rsidRPr="00AE59E4" w:rsidRDefault="00AE59E4" w:rsidP="00AE59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AE59E4">
        <w:rPr>
          <w:rFonts w:ascii="Times New Roman" w:hAnsi="Times New Roman" w:cs="Times New Roman"/>
          <w:b/>
          <w:sz w:val="28"/>
          <w:szCs w:val="28"/>
        </w:rPr>
        <w:t xml:space="preserve">ykaz podmiotów </w:t>
      </w:r>
      <w:r>
        <w:rPr>
          <w:rFonts w:ascii="Times New Roman" w:hAnsi="Times New Roman" w:cs="Times New Roman"/>
          <w:b/>
          <w:sz w:val="28"/>
          <w:szCs w:val="28"/>
        </w:rPr>
        <w:t>uprawnionych do wywozu odpadów komunalnych ciekłych z terenu gminy Kalinowo:</w:t>
      </w:r>
    </w:p>
    <w:tbl>
      <w:tblPr>
        <w:tblStyle w:val="Tabela-Siatka"/>
        <w:tblW w:w="147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75"/>
        <w:gridCol w:w="2583"/>
        <w:gridCol w:w="1842"/>
        <w:gridCol w:w="1985"/>
        <w:gridCol w:w="1559"/>
        <w:gridCol w:w="1701"/>
        <w:gridCol w:w="2410"/>
        <w:gridCol w:w="1559"/>
      </w:tblGrid>
      <w:tr w:rsidR="00AE59E4" w:rsidRPr="00DA71CB" w14:paraId="437492FC" w14:textId="77777777" w:rsidTr="00AE59E4">
        <w:trPr>
          <w:trHeight w:val="148"/>
        </w:trPr>
        <w:tc>
          <w:tcPr>
            <w:tcW w:w="1075" w:type="dxa"/>
          </w:tcPr>
          <w:p w14:paraId="78590BFF" w14:textId="77777777" w:rsidR="00AE59E4" w:rsidRPr="00DA71CB" w:rsidRDefault="00AE59E4" w:rsidP="0017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C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83" w:type="dxa"/>
          </w:tcPr>
          <w:p w14:paraId="0B2E395D" w14:textId="77777777" w:rsidR="00AE59E4" w:rsidRPr="00DA71CB" w:rsidRDefault="00AE59E4" w:rsidP="0017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CB">
              <w:rPr>
                <w:rFonts w:ascii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1842" w:type="dxa"/>
          </w:tcPr>
          <w:p w14:paraId="075B64DA" w14:textId="77777777" w:rsidR="00AE59E4" w:rsidRPr="00DA71CB" w:rsidRDefault="00AE59E4" w:rsidP="0017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CB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985" w:type="dxa"/>
          </w:tcPr>
          <w:p w14:paraId="5838BE49" w14:textId="77777777" w:rsidR="00AE59E4" w:rsidRPr="00DA71CB" w:rsidRDefault="00AE59E4" w:rsidP="0017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pozwolenia </w:t>
            </w:r>
          </w:p>
        </w:tc>
        <w:tc>
          <w:tcPr>
            <w:tcW w:w="1559" w:type="dxa"/>
          </w:tcPr>
          <w:p w14:paraId="13E8CE1D" w14:textId="77777777" w:rsidR="00AE59E4" w:rsidRPr="00DA71CB" w:rsidRDefault="00AE59E4" w:rsidP="0017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CB">
              <w:rPr>
                <w:rFonts w:ascii="Times New Roman" w:hAnsi="Times New Roman" w:cs="Times New Roman"/>
                <w:b/>
                <w:sz w:val="24"/>
                <w:szCs w:val="24"/>
              </w:rPr>
              <w:t>Data wystawienia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37EEF9" w14:textId="77777777" w:rsidR="00AE59E4" w:rsidRPr="00DA71CB" w:rsidRDefault="00AE59E4" w:rsidP="0017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CB">
              <w:rPr>
                <w:rFonts w:ascii="Times New Roman" w:hAnsi="Times New Roman" w:cs="Times New Roman"/>
                <w:b/>
                <w:sz w:val="24"/>
                <w:szCs w:val="24"/>
              </w:rPr>
              <w:t>Rodzaj odpadów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DD7A864" w14:textId="77777777" w:rsidR="00AE59E4" w:rsidRPr="00DA71CB" w:rsidRDefault="00AE59E4" w:rsidP="0017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4563C750" w14:textId="77777777" w:rsidR="00AE59E4" w:rsidRPr="00DA71CB" w:rsidRDefault="00AE59E4" w:rsidP="0017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C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(uwagi)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FE230BD" w14:textId="77777777" w:rsidR="00AE59E4" w:rsidRPr="00DA71CB" w:rsidRDefault="00AE59E4" w:rsidP="0017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CB">
              <w:rPr>
                <w:rFonts w:ascii="Times New Roman" w:hAnsi="Times New Roman" w:cs="Times New Roman"/>
                <w:b/>
                <w:sz w:val="24"/>
                <w:szCs w:val="24"/>
              </w:rPr>
              <w:t>Data wygaśnięcia</w:t>
            </w:r>
          </w:p>
        </w:tc>
      </w:tr>
      <w:tr w:rsidR="00AE59E4" w:rsidRPr="0037668C" w14:paraId="522D4768" w14:textId="77777777" w:rsidTr="00AE59E4">
        <w:trPr>
          <w:trHeight w:val="148"/>
        </w:trPr>
        <w:tc>
          <w:tcPr>
            <w:tcW w:w="1075" w:type="dxa"/>
          </w:tcPr>
          <w:p w14:paraId="6A379C98" w14:textId="77777777" w:rsidR="00AE59E4" w:rsidRPr="0037668C" w:rsidRDefault="00AE59E4" w:rsidP="001752A5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3" w:type="dxa"/>
          </w:tcPr>
          <w:p w14:paraId="727F6542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Usług Komunalnych Spółka z o. o. w Ełku</w:t>
            </w:r>
          </w:p>
          <w:p w14:paraId="1C5C805A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848-000-10-08</w:t>
            </w:r>
          </w:p>
          <w:p w14:paraId="23B4BB6A" w14:textId="77777777" w:rsidR="00AE59E4" w:rsidRPr="00BB10D7" w:rsidRDefault="00AE59E4" w:rsidP="00175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REGON: </w:t>
            </w:r>
            <w:r w:rsidRPr="00BB1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790007148</w:t>
            </w:r>
          </w:p>
        </w:tc>
        <w:tc>
          <w:tcPr>
            <w:tcW w:w="1842" w:type="dxa"/>
          </w:tcPr>
          <w:p w14:paraId="67868641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Suwalska 38, 19 – 300 Ełk</w:t>
            </w:r>
          </w:p>
          <w:p w14:paraId="2ED96706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087 610-44-54</w:t>
            </w:r>
          </w:p>
          <w:p w14:paraId="65520ADF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610-25-25</w:t>
            </w:r>
          </w:p>
          <w:p w14:paraId="177807F9" w14:textId="77777777" w:rsidR="00AE59E4" w:rsidRPr="0037668C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D691B4" w14:textId="77777777" w:rsidR="00AE59E4" w:rsidRPr="0037668C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RIW.7635/89/09</w:t>
            </w:r>
          </w:p>
        </w:tc>
        <w:tc>
          <w:tcPr>
            <w:tcW w:w="1559" w:type="dxa"/>
          </w:tcPr>
          <w:p w14:paraId="2CA093B6" w14:textId="77777777" w:rsidR="00AE59E4" w:rsidRPr="0037668C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2009.12.03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74F878F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Ciekłe</w:t>
            </w:r>
          </w:p>
          <w:p w14:paraId="311035A4" w14:textId="77777777" w:rsidR="00AE59E4" w:rsidRPr="0037668C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ścieki bytowe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5E6B35D" w14:textId="77777777" w:rsidR="00AE59E4" w:rsidRDefault="008055CD" w:rsidP="001752A5">
            <w:pPr>
              <w:jc w:val="both"/>
              <w:rPr>
                <w:rFonts w:ascii="Arial" w:hAnsi="Arial" w:cs="Arial"/>
                <w:color w:val="0000FF"/>
                <w:u w:val="single"/>
              </w:rPr>
            </w:pPr>
            <w:hyperlink r:id="rId5" w:history="1">
              <w:r w:rsidR="00AE59E4">
                <w:rPr>
                  <w:rStyle w:val="Hipercze"/>
                  <w:rFonts w:ascii="Arial" w:hAnsi="Arial" w:cs="Arial"/>
                </w:rPr>
                <w:t>sekretariat@puk.elk.pl</w:t>
              </w:r>
            </w:hyperlink>
          </w:p>
          <w:p w14:paraId="0E7BC803" w14:textId="77777777" w:rsidR="00AE59E4" w:rsidRDefault="00AE59E4" w:rsidP="001752A5">
            <w:pPr>
              <w:jc w:val="both"/>
              <w:rPr>
                <w:rFonts w:ascii="Arial" w:hAnsi="Arial" w:cs="Arial"/>
                <w:color w:val="0000FF"/>
                <w:u w:val="single"/>
              </w:rPr>
            </w:pPr>
          </w:p>
          <w:p w14:paraId="3DB4CAAB" w14:textId="77777777" w:rsidR="00AE59E4" w:rsidRPr="0037668C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BCFE912" w14:textId="77777777" w:rsidR="00AE59E4" w:rsidRPr="0037668C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2019.12.17</w:t>
            </w:r>
          </w:p>
        </w:tc>
      </w:tr>
      <w:tr w:rsidR="00AE59E4" w:rsidRPr="0037668C" w14:paraId="51988556" w14:textId="77777777" w:rsidTr="00AE59E4">
        <w:trPr>
          <w:trHeight w:val="148"/>
        </w:trPr>
        <w:tc>
          <w:tcPr>
            <w:tcW w:w="1075" w:type="dxa"/>
          </w:tcPr>
          <w:p w14:paraId="2E1941E4" w14:textId="77777777" w:rsidR="00AE59E4" w:rsidRDefault="00AE59E4" w:rsidP="001752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583" w:type="dxa"/>
          </w:tcPr>
          <w:p w14:paraId="1A018AE4" w14:textId="77777777" w:rsidR="00AE59E4" w:rsidRDefault="00AE59E4" w:rsidP="0017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Rolnicze Jan Markowski Sprzedaż Maszyn </w:t>
            </w:r>
          </w:p>
          <w:p w14:paraId="483A161C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04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280062722</w:t>
            </w:r>
          </w:p>
          <w:p w14:paraId="776EFC5F" w14:textId="77777777" w:rsidR="00AE59E4" w:rsidRPr="0037668C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 848-117-72-58</w:t>
            </w:r>
          </w:p>
        </w:tc>
        <w:tc>
          <w:tcPr>
            <w:tcW w:w="1842" w:type="dxa"/>
          </w:tcPr>
          <w:p w14:paraId="77D4BE4C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Mazurska 16, 19 – 314 Kalinowo</w:t>
            </w:r>
          </w:p>
          <w:p w14:paraId="37955821" w14:textId="77777777" w:rsidR="00AE59E4" w:rsidRDefault="00AE59E4" w:rsidP="0017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Tel.503 303 065</w:t>
            </w:r>
          </w:p>
          <w:p w14:paraId="7762C0D4" w14:textId="77777777" w:rsidR="00AE59E4" w:rsidRPr="0037668C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8C72DD" w14:textId="77777777" w:rsidR="00AE59E4" w:rsidRPr="0037668C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DR.6220.18.2016</w:t>
            </w:r>
          </w:p>
        </w:tc>
        <w:tc>
          <w:tcPr>
            <w:tcW w:w="1559" w:type="dxa"/>
          </w:tcPr>
          <w:p w14:paraId="011F46DB" w14:textId="77777777" w:rsidR="00AE59E4" w:rsidRPr="0037668C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2016.05.30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7EDE660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Ciekłe</w:t>
            </w:r>
          </w:p>
          <w:p w14:paraId="6CABA7CC" w14:textId="77777777" w:rsidR="00AE59E4" w:rsidRPr="0037668C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ścieki bytowe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05127EC" w14:textId="77777777" w:rsidR="00AE59E4" w:rsidRDefault="00AE59E4" w:rsidP="00175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54CB3" w14:textId="77777777" w:rsidR="00AE59E4" w:rsidRDefault="00AE59E4" w:rsidP="00175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C18D6" w14:textId="77777777" w:rsidR="00AE59E4" w:rsidRPr="00F92ADD" w:rsidRDefault="00AE59E4" w:rsidP="0017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221B138" w14:textId="77777777" w:rsidR="00AE59E4" w:rsidRPr="0037668C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2026.05.30</w:t>
            </w:r>
          </w:p>
        </w:tc>
      </w:tr>
      <w:tr w:rsidR="00AE59E4" w:rsidRPr="0037668C" w14:paraId="695EB52C" w14:textId="77777777" w:rsidTr="00AE59E4">
        <w:trPr>
          <w:trHeight w:val="1088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634025D5" w14:textId="77777777" w:rsidR="00AE59E4" w:rsidRDefault="00AE59E4" w:rsidP="001752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14:paraId="2EF8444E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„KOMA” Usługi Komunalne Jakub Maniak</w:t>
            </w:r>
          </w:p>
          <w:p w14:paraId="05613BB5" w14:textId="77777777" w:rsidR="00AE59E4" w:rsidRPr="000F2BCB" w:rsidRDefault="00AE59E4" w:rsidP="00175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CB">
              <w:rPr>
                <w:rFonts w:ascii="Times New Roman" w:hAnsi="Times New Roman" w:cs="Times New Roman"/>
                <w:b/>
                <w:sz w:val="24"/>
                <w:szCs w:val="24"/>
              </w:rPr>
              <w:t>REGON: 280196492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E3C3A49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Sikorskiego 19 c, 19 – 300 Ełk, Tel. 87 610-55-27</w:t>
            </w:r>
          </w:p>
          <w:p w14:paraId="6794F0D0" w14:textId="77777777" w:rsidR="00AE59E4" w:rsidRPr="0037668C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7E743C9" w14:textId="77777777" w:rsidR="00AE59E4" w:rsidRPr="0037668C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DR.6220.36.2011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E206942" w14:textId="77777777" w:rsidR="00AE59E4" w:rsidRPr="0037668C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2011.09.19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72F0C1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ciekłe</w:t>
            </w:r>
          </w:p>
          <w:p w14:paraId="008AE58C" w14:textId="77777777" w:rsidR="00AE59E4" w:rsidRPr="0037668C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ścieki bytowe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B94DFA2" w14:textId="77777777" w:rsidR="00AE59E4" w:rsidRDefault="008055CD" w:rsidP="001752A5">
            <w:pPr>
              <w:jc w:val="both"/>
              <w:rPr>
                <w:rFonts w:ascii="Arial" w:hAnsi="Arial" w:cs="Arial"/>
                <w:color w:val="0000FF"/>
                <w:u w:val="single"/>
              </w:rPr>
            </w:pPr>
            <w:hyperlink r:id="rId6" w:history="1">
              <w:r w:rsidR="00AE59E4">
                <w:rPr>
                  <w:rStyle w:val="Hipercze"/>
                  <w:rFonts w:ascii="Arial" w:hAnsi="Arial" w:cs="Arial"/>
                </w:rPr>
                <w:t>biuro@koma.mazury.pl</w:t>
              </w:r>
            </w:hyperlink>
          </w:p>
          <w:p w14:paraId="49543766" w14:textId="77777777" w:rsidR="00AE59E4" w:rsidRPr="0037668C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DE1880" w14:textId="77777777" w:rsidR="00AE59E4" w:rsidRPr="0037668C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2021.09.30</w:t>
            </w:r>
          </w:p>
        </w:tc>
      </w:tr>
      <w:tr w:rsidR="00AE59E4" w14:paraId="0991C2E0" w14:textId="77777777" w:rsidTr="00AE59E4">
        <w:trPr>
          <w:trHeight w:val="1322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71594E8B" w14:textId="77777777" w:rsidR="00AE59E4" w:rsidRDefault="00AE59E4" w:rsidP="001752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14:paraId="0A272A7A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Usług Asenizacyjnych Stankiewicz Henryk</w:t>
            </w:r>
          </w:p>
          <w:p w14:paraId="1B954717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846-101-21-23</w:t>
            </w:r>
          </w:p>
          <w:p w14:paraId="48D4FCBF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REGON: 790003819</w:t>
            </w:r>
          </w:p>
          <w:p w14:paraId="2DF0F87D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079A9BB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Łazienna 56</w:t>
            </w:r>
          </w:p>
          <w:p w14:paraId="26712801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300 Augustów,</w:t>
            </w:r>
          </w:p>
          <w:p w14:paraId="5E186343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87 644-54-23; 600 369 257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8A4E451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DR.6220.22.2012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8D7F59C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2012.10.26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F610A7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ciekłe</w:t>
            </w:r>
          </w:p>
          <w:p w14:paraId="0DE9AC3D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ścieki bytowe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8816445" w14:textId="77777777" w:rsidR="00AE59E4" w:rsidRDefault="00AE59E4" w:rsidP="001752A5">
            <w:pPr>
              <w:jc w:val="both"/>
            </w:pPr>
            <w:r>
              <w:t xml:space="preserve">     </w:t>
            </w:r>
          </w:p>
          <w:p w14:paraId="76F0892C" w14:textId="77777777" w:rsidR="00AE59E4" w:rsidRDefault="00AE59E4" w:rsidP="001752A5">
            <w:pPr>
              <w:jc w:val="both"/>
            </w:pPr>
            <w:r>
              <w:t xml:space="preserve">            --------------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CB6296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2022.11.01</w:t>
            </w:r>
          </w:p>
        </w:tc>
      </w:tr>
      <w:tr w:rsidR="00AE59E4" w14:paraId="4ED07783" w14:textId="77777777" w:rsidTr="00AE59E4">
        <w:trPr>
          <w:trHeight w:val="838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37EDCF90" w14:textId="77777777" w:rsidR="00AE59E4" w:rsidRDefault="00AE59E4" w:rsidP="001752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14:paraId="39408607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KOMA Sp. z o. o. Sp. k. </w:t>
            </w:r>
          </w:p>
          <w:p w14:paraId="7B6295A7" w14:textId="77777777" w:rsidR="00AE59E4" w:rsidRPr="00AD4B47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47">
              <w:rPr>
                <w:rFonts w:ascii="Times New Roman" w:hAnsi="Times New Roman" w:cs="Times New Roman"/>
                <w:sz w:val="24"/>
                <w:szCs w:val="24"/>
              </w:rPr>
              <w:t>NIP:848-186-01-85 REGON: 281398080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0142314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19-300 Ełk, ul. Sikorskiego 19c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F927008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DR.6223.3.2018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E0E4D5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2018.04.12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B79805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Ciekłe ścieki bytowe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B4FCD17" w14:textId="77777777" w:rsidR="00AE59E4" w:rsidRDefault="00AE59E4" w:rsidP="001752A5">
            <w:pPr>
              <w:jc w:val="both"/>
            </w:pPr>
          </w:p>
          <w:p w14:paraId="0F7B9398" w14:textId="77777777" w:rsidR="00AE59E4" w:rsidRDefault="00AE59E4" w:rsidP="001752A5">
            <w:pPr>
              <w:jc w:val="both"/>
            </w:pPr>
            <w:r>
              <w:t xml:space="preserve">            ---------------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D9F674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2028.04.30</w:t>
            </w:r>
          </w:p>
        </w:tc>
      </w:tr>
      <w:tr w:rsidR="00AE59E4" w14:paraId="1C1FD077" w14:textId="77777777" w:rsidTr="00AE59E4">
        <w:trPr>
          <w:trHeight w:val="258"/>
        </w:trPr>
        <w:tc>
          <w:tcPr>
            <w:tcW w:w="1075" w:type="dxa"/>
            <w:tcBorders>
              <w:top w:val="single" w:sz="4" w:space="0" w:color="auto"/>
            </w:tcBorders>
          </w:tcPr>
          <w:p w14:paraId="2E85BF59" w14:textId="77777777" w:rsidR="00AE59E4" w:rsidRDefault="00AE59E4" w:rsidP="001752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14:paraId="5C0A7C3E" w14:textId="77777777" w:rsidR="00AE59E4" w:rsidRPr="00BC14CE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E">
              <w:rPr>
                <w:rFonts w:ascii="Times New Roman" w:hAnsi="Times New Roman" w:cs="Times New Roman"/>
                <w:sz w:val="24"/>
                <w:szCs w:val="24"/>
              </w:rPr>
              <w:t xml:space="preserve">WC SERWIS Sp. z o. o. Spółka Komandytowa,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94D383C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E">
              <w:rPr>
                <w:rFonts w:ascii="Times New Roman" w:hAnsi="Times New Roman" w:cs="Times New Roman"/>
                <w:sz w:val="24"/>
                <w:szCs w:val="24"/>
              </w:rPr>
              <w:t>ul. Szybowa 2, 41-808 Zabrze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27303E1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DR.6223.12.2018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1689D6A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2018.08.20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56BBAB5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Ciekłe ścieki bytowe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0E68B5F" w14:textId="77777777" w:rsidR="00AE59E4" w:rsidRDefault="00AE59E4" w:rsidP="001752A5">
            <w:pPr>
              <w:jc w:val="both"/>
            </w:pPr>
          </w:p>
          <w:p w14:paraId="277D7848" w14:textId="77777777" w:rsidR="00AE59E4" w:rsidRDefault="00AE59E4" w:rsidP="001752A5">
            <w:pPr>
              <w:jc w:val="center"/>
            </w:pPr>
            <w:r>
              <w:t xml:space="preserve">   ---------------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37C218D" w14:textId="77777777" w:rsidR="00AE59E4" w:rsidRDefault="00AE59E4" w:rsidP="0017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2028.08.19</w:t>
            </w:r>
          </w:p>
        </w:tc>
      </w:tr>
    </w:tbl>
    <w:p w14:paraId="0B8D23D6" w14:textId="77777777" w:rsidR="00AE59E4" w:rsidRPr="00AE59E4" w:rsidRDefault="00AE59E4" w:rsidP="00AE59E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48639" w14:textId="77777777" w:rsidR="00AE59E4" w:rsidRDefault="00AE59E4" w:rsidP="00AE5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6EB">
        <w:rPr>
          <w:rFonts w:ascii="Times New Roman" w:hAnsi="Times New Roman" w:cs="Times New Roman"/>
          <w:b/>
          <w:sz w:val="28"/>
          <w:szCs w:val="28"/>
        </w:rPr>
        <w:t>Informacja o miejscach o miejscach zagospodarowania przez podmioty odbierające odpady komunalne od właścicieli nieruchomości z terenu gminy Kalinowo zmieszanych odpadów komunalnych, odpadów zielonych oraz pozostałości</w:t>
      </w:r>
      <w:r w:rsidR="009126EB" w:rsidRPr="0091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6EB">
        <w:rPr>
          <w:rFonts w:ascii="Times New Roman" w:hAnsi="Times New Roman" w:cs="Times New Roman"/>
          <w:b/>
          <w:sz w:val="28"/>
          <w:szCs w:val="28"/>
        </w:rPr>
        <w:t>z sortowania</w:t>
      </w:r>
      <w:r w:rsidR="009126EB" w:rsidRPr="009126EB">
        <w:rPr>
          <w:rFonts w:ascii="Times New Roman" w:hAnsi="Times New Roman" w:cs="Times New Roman"/>
          <w:b/>
          <w:sz w:val="28"/>
          <w:szCs w:val="28"/>
        </w:rPr>
        <w:t xml:space="preserve"> odpadów komunalnych przeznaczonych do składowania: </w:t>
      </w:r>
    </w:p>
    <w:p w14:paraId="02BE00C1" w14:textId="77777777" w:rsidR="009126EB" w:rsidRDefault="009126EB" w:rsidP="009126E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FA535" w14:textId="77777777" w:rsidR="009126EB" w:rsidRDefault="009126EB" w:rsidP="009126E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wyżej wymienione odpady, odebrane z terenu gminy Kalinowo zagospodarowywane są na ternie Regionalnej Instalacji Przetwarzania Odpadów Komunalnych w Siedliskach k/Ełku, prowadzonej przez Przedsiębiorstwo Gospodarki Odpadami Eko-Mazury Sp. z o. o., Siedliska 77, 19-300 Ełk.</w:t>
      </w:r>
    </w:p>
    <w:p w14:paraId="14E1CBD5" w14:textId="77777777" w:rsidR="009126EB" w:rsidRPr="009126EB" w:rsidRDefault="009126EB" w:rsidP="009126E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5723C" w14:textId="77777777" w:rsidR="009126EB" w:rsidRPr="009126EB" w:rsidRDefault="009126EB" w:rsidP="009126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6EB">
        <w:rPr>
          <w:rFonts w:ascii="Times New Roman" w:hAnsi="Times New Roman" w:cs="Times New Roman"/>
          <w:b/>
          <w:sz w:val="28"/>
          <w:szCs w:val="28"/>
        </w:rPr>
        <w:t>Informacja o punktach selektywnego  zbierania odpadów komunalnych:</w:t>
      </w:r>
    </w:p>
    <w:p w14:paraId="2A0C490E" w14:textId="77777777" w:rsidR="009126EB" w:rsidRDefault="009126EB" w:rsidP="0091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5B6F16" w14:textId="77777777" w:rsidR="009126EB" w:rsidRDefault="009126EB" w:rsidP="009126E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Punkt selektywnego zbierania odpadów komunalnych przyporządkowany dla Gminy Kalinowo, zlokalizowany jest na terenie Regionalnej Instalacji Przetwarzania Odpadów Komunalnych w Siedliskach k/Ełku, prowadzonej przez Przedsiębiorstwo Gospodarki Odpadami Eko-Mazury Sp. z o. o., Siedliska 77, 19-300 Ełk.</w:t>
      </w:r>
    </w:p>
    <w:p w14:paraId="32C16008" w14:textId="77777777" w:rsidR="009126EB" w:rsidRDefault="009126EB" w:rsidP="009126E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F8DDFDC" w14:textId="77777777" w:rsidR="009126EB" w:rsidRDefault="009126EB" w:rsidP="009126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943">
        <w:rPr>
          <w:rFonts w:ascii="Times New Roman" w:hAnsi="Times New Roman" w:cs="Times New Roman"/>
          <w:b/>
          <w:sz w:val="28"/>
          <w:szCs w:val="28"/>
        </w:rPr>
        <w:t>Informacja o podmiotach zbierających zużyty sprzęt elektryczny i elektroniczny</w:t>
      </w:r>
      <w:r w:rsidR="00423943">
        <w:rPr>
          <w:rFonts w:ascii="Times New Roman" w:hAnsi="Times New Roman" w:cs="Times New Roman"/>
          <w:b/>
          <w:sz w:val="28"/>
          <w:szCs w:val="28"/>
        </w:rPr>
        <w:t>:</w:t>
      </w:r>
    </w:p>
    <w:p w14:paraId="40D1C34E" w14:textId="77777777" w:rsidR="00423943" w:rsidRDefault="00423943" w:rsidP="00423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3E4CA5" w14:textId="77777777" w:rsidR="00423943" w:rsidRDefault="00423943" w:rsidP="0042394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43">
        <w:rPr>
          <w:rFonts w:ascii="Times New Roman" w:hAnsi="Times New Roman" w:cs="Times New Roman"/>
          <w:sz w:val="28"/>
          <w:szCs w:val="28"/>
        </w:rPr>
        <w:t>Podmiotem zbierającym zużyty sprzęt elektryczny i elektroniczny z terenu gminy Kalinowo jest: KOMA Ełk Spółka           z o. o., ul. Sikorskiego 19c, 19-300 Ełk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0F3074" w14:textId="77777777" w:rsidR="00423943" w:rsidRDefault="00423943" w:rsidP="0042394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punkty zbierania zużytego sprzętu elektrycznego i elektronicznego mieszczą się przy:</w:t>
      </w:r>
    </w:p>
    <w:p w14:paraId="08C2BC2B" w14:textId="77777777" w:rsidR="00423943" w:rsidRDefault="00423943" w:rsidP="004239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Regionalnej Instalacji Przetwarzania Odpadów Komunalnych w Siedliskach k/Ełku, prowadzonej przez Przedsiębiorstwo Gospodarki Odpadami Eko-Mazury Sp. z o. o., Siedliska 77, 19-300 Ełk;</w:t>
      </w:r>
    </w:p>
    <w:p w14:paraId="31B971EC" w14:textId="77777777" w:rsidR="00423943" w:rsidRDefault="00423943" w:rsidP="004239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budynku administracyjnym Urzędu Gminy Kalinowo, ul. Mazurska 11, 19-314 Kalinowo</w:t>
      </w:r>
    </w:p>
    <w:p w14:paraId="32543C55" w14:textId="77777777" w:rsidR="00423943" w:rsidRPr="00423943" w:rsidRDefault="00423943" w:rsidP="0042394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423943" w:rsidRPr="00423943" w:rsidSect="00AE59E4">
      <w:pgSz w:w="16838" w:h="11906" w:orient="landscape"/>
      <w:pgMar w:top="1134" w:right="1417" w:bottom="9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54B94"/>
    <w:multiLevelType w:val="hybridMultilevel"/>
    <w:tmpl w:val="555AE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57488"/>
    <w:multiLevelType w:val="hybridMultilevel"/>
    <w:tmpl w:val="0F8CE3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952232"/>
    <w:multiLevelType w:val="hybridMultilevel"/>
    <w:tmpl w:val="81FE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7369"/>
    <w:multiLevelType w:val="hybridMultilevel"/>
    <w:tmpl w:val="96C697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E95253"/>
    <w:multiLevelType w:val="hybridMultilevel"/>
    <w:tmpl w:val="0428E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BD"/>
    <w:rsid w:val="002E5379"/>
    <w:rsid w:val="00381C80"/>
    <w:rsid w:val="00423943"/>
    <w:rsid w:val="004820B8"/>
    <w:rsid w:val="00536793"/>
    <w:rsid w:val="00595203"/>
    <w:rsid w:val="00660DDD"/>
    <w:rsid w:val="006D09BD"/>
    <w:rsid w:val="007A3728"/>
    <w:rsid w:val="008055CD"/>
    <w:rsid w:val="008A05C4"/>
    <w:rsid w:val="008C07F7"/>
    <w:rsid w:val="009126EB"/>
    <w:rsid w:val="00936AE0"/>
    <w:rsid w:val="00AC370A"/>
    <w:rsid w:val="00AE59E4"/>
    <w:rsid w:val="00B146F5"/>
    <w:rsid w:val="00C90DD4"/>
    <w:rsid w:val="00D01E3B"/>
    <w:rsid w:val="00DD20BD"/>
    <w:rsid w:val="00F24C18"/>
    <w:rsid w:val="00F4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6B52"/>
  <w15:docId w15:val="{6386C2A9-C2D2-4DF8-8EF8-A68467FC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6D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D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E59E4"/>
    <w:pPr>
      <w:ind w:left="720"/>
      <w:contextualSpacing/>
    </w:pPr>
  </w:style>
  <w:style w:type="table" w:styleId="Tabela-Siatka">
    <w:name w:val="Table Grid"/>
    <w:basedOn w:val="Standardowy"/>
    <w:uiPriority w:val="59"/>
    <w:rsid w:val="00AE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E5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koma.mazury.pl" TargetMode="External"/><Relationship Id="rId5" Type="http://schemas.openxmlformats.org/officeDocument/2006/relationships/hyperlink" Target="mailto:sekretariat@puk.el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Sawicka</cp:lastModifiedBy>
  <cp:revision>2</cp:revision>
  <cp:lastPrinted>2019-01-16T09:35:00Z</cp:lastPrinted>
  <dcterms:created xsi:type="dcterms:W3CDTF">2021-03-02T07:24:00Z</dcterms:created>
  <dcterms:modified xsi:type="dcterms:W3CDTF">2021-03-02T07:24:00Z</dcterms:modified>
</cp:coreProperties>
</file>