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3DE79" w14:textId="3EF3EF95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Harmonogram odbioru odpadów 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>
        <w:rPr>
          <w:rFonts w:ascii="Cambria" w:eastAsia="Times New Roman" w:hAnsi="Cambria" w:cs="Cambria"/>
          <w:b/>
          <w:sz w:val="30"/>
          <w:szCs w:val="30"/>
        </w:rPr>
        <w:t xml:space="preserve">   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 (cz1)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3B979736" w14:textId="77777777" w:rsidR="00106BA5" w:rsidRPr="003712F2" w:rsidRDefault="00106BA5" w:rsidP="00106BA5">
      <w:pPr>
        <w:shd w:val="clear" w:color="auto" w:fill="FFFFFF"/>
        <w:tabs>
          <w:tab w:val="left" w:pos="675"/>
        </w:tabs>
        <w:jc w:val="center"/>
      </w:pPr>
      <w:r w:rsidRPr="003712F2">
        <w:rPr>
          <w:rFonts w:ascii="Cambria" w:eastAsia="Times New Roman" w:hAnsi="Cambria" w:cs="Cambria"/>
          <w:b/>
          <w:highlight w:val="white"/>
        </w:rPr>
        <w:t>Mazurowo, Pisanica, Ryczywół, Romanowo, Kucze, Czyńcze, Romoty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5772004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641D57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641D57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Metale i tw.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0A0751" w14:paraId="0792DB52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0A0751" w:rsidRPr="000A0751" w:rsidRDefault="000A0751" w:rsidP="000A0751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34512E00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06, 20</w:t>
            </w:r>
          </w:p>
        </w:tc>
        <w:tc>
          <w:tcPr>
            <w:tcW w:w="1421" w:type="dxa"/>
          </w:tcPr>
          <w:p w14:paraId="1CD524E1" w14:textId="236A14FD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01</w:t>
            </w:r>
          </w:p>
        </w:tc>
        <w:tc>
          <w:tcPr>
            <w:tcW w:w="1421" w:type="dxa"/>
          </w:tcPr>
          <w:p w14:paraId="37F492EC" w14:textId="5C604DE2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421" w:type="dxa"/>
          </w:tcPr>
          <w:p w14:paraId="3CB530A4" w14:textId="2878CA37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01</w:t>
            </w:r>
          </w:p>
        </w:tc>
        <w:tc>
          <w:tcPr>
            <w:tcW w:w="1421" w:type="dxa"/>
          </w:tcPr>
          <w:p w14:paraId="0E17D34E" w14:textId="2D98640D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06, 20</w:t>
            </w:r>
          </w:p>
        </w:tc>
        <w:tc>
          <w:tcPr>
            <w:tcW w:w="1421" w:type="dxa"/>
          </w:tcPr>
          <w:p w14:paraId="43121501" w14:textId="484E4DFD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27BC8DA6" w14:textId="3B653DB7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32588C60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0A0751" w:rsidRPr="000A0751" w:rsidRDefault="000A0751" w:rsidP="000A0751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7B979F2E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03, 18, 31</w:t>
            </w:r>
          </w:p>
        </w:tc>
        <w:tc>
          <w:tcPr>
            <w:tcW w:w="1421" w:type="dxa"/>
          </w:tcPr>
          <w:p w14:paraId="54B442D8" w14:textId="37B3EE20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2752BB7" w14:textId="01E21006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421" w:type="dxa"/>
          </w:tcPr>
          <w:p w14:paraId="041ADDC1" w14:textId="3CF272DA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5B9F987" w14:textId="3018B87D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03, 18, 31</w:t>
            </w:r>
          </w:p>
        </w:tc>
        <w:tc>
          <w:tcPr>
            <w:tcW w:w="1421" w:type="dxa"/>
          </w:tcPr>
          <w:p w14:paraId="1AA65D4D" w14:textId="7F12AD63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7B5621B8" w14:textId="35FD6C66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121252B6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41A33A3E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0746E5AF" w14:textId="3215EC05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02</w:t>
            </w:r>
          </w:p>
        </w:tc>
        <w:tc>
          <w:tcPr>
            <w:tcW w:w="1421" w:type="dxa"/>
          </w:tcPr>
          <w:p w14:paraId="45E623D2" w14:textId="1302ED79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28F90070" w14:textId="037289D9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02</w:t>
            </w:r>
          </w:p>
        </w:tc>
        <w:tc>
          <w:tcPr>
            <w:tcW w:w="1421" w:type="dxa"/>
          </w:tcPr>
          <w:p w14:paraId="739297A9" w14:textId="1261BC57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59D11977" w14:textId="6C249079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249" w:type="dxa"/>
          </w:tcPr>
          <w:p w14:paraId="45CAD9CC" w14:textId="56345381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25C5A001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0A0751" w:rsidRPr="000A0751" w:rsidRDefault="000A0751" w:rsidP="000A0751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5D3B78A0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6D359866" w14:textId="0E0C3D02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C247C89" w14:textId="71D50E43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421" w:type="dxa"/>
          </w:tcPr>
          <w:p w14:paraId="5ECA7ACB" w14:textId="5C1F03D3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8D5B496" w14:textId="51ACEAA7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597D951D" w14:textId="33314F5D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249" w:type="dxa"/>
          </w:tcPr>
          <w:p w14:paraId="41CE6356" w14:textId="7B0E404A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05</w:t>
            </w:r>
          </w:p>
        </w:tc>
      </w:tr>
      <w:tr w:rsidR="000A0751" w14:paraId="5551368A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17215B5F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08</w:t>
            </w:r>
          </w:p>
        </w:tc>
        <w:tc>
          <w:tcPr>
            <w:tcW w:w="1421" w:type="dxa"/>
          </w:tcPr>
          <w:p w14:paraId="7D2531AA" w14:textId="709ABFC0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03</w:t>
            </w:r>
          </w:p>
        </w:tc>
        <w:tc>
          <w:tcPr>
            <w:tcW w:w="1421" w:type="dxa"/>
          </w:tcPr>
          <w:p w14:paraId="16EF4FF4" w14:textId="78EE2505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75DB0D98" w14:textId="73BA27C8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03</w:t>
            </w:r>
          </w:p>
        </w:tc>
        <w:tc>
          <w:tcPr>
            <w:tcW w:w="1421" w:type="dxa"/>
          </w:tcPr>
          <w:p w14:paraId="6FA564C5" w14:textId="77FD5DCB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08</w:t>
            </w:r>
          </w:p>
        </w:tc>
        <w:tc>
          <w:tcPr>
            <w:tcW w:w="1421" w:type="dxa"/>
          </w:tcPr>
          <w:p w14:paraId="3717D0C7" w14:textId="70E8EAA4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249" w:type="dxa"/>
          </w:tcPr>
          <w:p w14:paraId="27B13BD6" w14:textId="6CC55F40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28966EE6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255E78D9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06</w:t>
            </w:r>
          </w:p>
        </w:tc>
        <w:tc>
          <w:tcPr>
            <w:tcW w:w="1421" w:type="dxa"/>
          </w:tcPr>
          <w:p w14:paraId="01F4B6FC" w14:textId="7BBB152B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41C8CDC" w14:textId="57544FF2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765486F3" w14:textId="4795164C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3C9FD82" w14:textId="51B7CD06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06</w:t>
            </w:r>
          </w:p>
        </w:tc>
        <w:tc>
          <w:tcPr>
            <w:tcW w:w="1421" w:type="dxa"/>
          </w:tcPr>
          <w:p w14:paraId="170F26FE" w14:textId="2FD34866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249" w:type="dxa"/>
          </w:tcPr>
          <w:p w14:paraId="3B578BAE" w14:textId="6AE40A91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4674AEE7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22A50C64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3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</w:tcPr>
          <w:p w14:paraId="7EDBB3EC" w14:textId="4F7A6E48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03</w:t>
            </w:r>
          </w:p>
        </w:tc>
        <w:tc>
          <w:tcPr>
            <w:tcW w:w="1421" w:type="dxa"/>
          </w:tcPr>
          <w:p w14:paraId="4D92678F" w14:textId="42758543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05</w:t>
            </w:r>
          </w:p>
        </w:tc>
        <w:tc>
          <w:tcPr>
            <w:tcW w:w="1421" w:type="dxa"/>
          </w:tcPr>
          <w:p w14:paraId="049BB87D" w14:textId="09A5CD54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65013739" w14:textId="2606EDFB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05</w:t>
            </w:r>
          </w:p>
        </w:tc>
        <w:tc>
          <w:tcPr>
            <w:tcW w:w="1421" w:type="dxa"/>
          </w:tcPr>
          <w:p w14:paraId="7AB07F2A" w14:textId="58524645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03</w:t>
            </w:r>
          </w:p>
        </w:tc>
        <w:tc>
          <w:tcPr>
            <w:tcW w:w="1421" w:type="dxa"/>
          </w:tcPr>
          <w:p w14:paraId="600B58F4" w14:textId="4BF556C3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249" w:type="dxa"/>
          </w:tcPr>
          <w:p w14:paraId="2E607BA8" w14:textId="4976414E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3913425A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54D274F5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07</w:t>
            </w:r>
          </w:p>
        </w:tc>
        <w:tc>
          <w:tcPr>
            <w:tcW w:w="1421" w:type="dxa"/>
          </w:tcPr>
          <w:p w14:paraId="0C9EDE1A" w14:textId="31863C99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45BB4571" w14:textId="22E4BA44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421" w:type="dxa"/>
          </w:tcPr>
          <w:p w14:paraId="3C63CA28" w14:textId="72E473EC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5B4F2CA8" w14:textId="2C2BCD56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07</w:t>
            </w:r>
          </w:p>
        </w:tc>
        <w:tc>
          <w:tcPr>
            <w:tcW w:w="1421" w:type="dxa"/>
          </w:tcPr>
          <w:p w14:paraId="077117DB" w14:textId="33B065EC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249" w:type="dxa"/>
          </w:tcPr>
          <w:p w14:paraId="18ACD27A" w14:textId="58B42513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0B7FE28B" w14:textId="77777777" w:rsidTr="00BC6602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5F2734D8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07</w:t>
            </w:r>
          </w:p>
        </w:tc>
        <w:tc>
          <w:tcPr>
            <w:tcW w:w="1421" w:type="dxa"/>
          </w:tcPr>
          <w:p w14:paraId="01828F43" w14:textId="0604372C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03</w:t>
            </w:r>
          </w:p>
        </w:tc>
        <w:tc>
          <w:tcPr>
            <w:tcW w:w="1421" w:type="dxa"/>
          </w:tcPr>
          <w:p w14:paraId="08BEAB46" w14:textId="648B8D32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15BD5D2C" w14:textId="4D541F8D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03</w:t>
            </w:r>
          </w:p>
        </w:tc>
        <w:tc>
          <w:tcPr>
            <w:tcW w:w="1421" w:type="dxa"/>
          </w:tcPr>
          <w:p w14:paraId="1CAC1D91" w14:textId="6C36DCCC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07</w:t>
            </w:r>
          </w:p>
        </w:tc>
        <w:tc>
          <w:tcPr>
            <w:tcW w:w="1421" w:type="dxa"/>
          </w:tcPr>
          <w:p w14:paraId="11F704D4" w14:textId="25AD02E3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249" w:type="dxa"/>
          </w:tcPr>
          <w:p w14:paraId="4C80FD3D" w14:textId="0812F345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01</w:t>
            </w:r>
          </w:p>
        </w:tc>
      </w:tr>
      <w:tr w:rsidR="000A0751" w14:paraId="3ADACCA5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0A0751" w:rsidRPr="000A0751" w:rsidRDefault="000A0751" w:rsidP="000A0751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1E58C2EC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05, 19</w:t>
            </w:r>
          </w:p>
        </w:tc>
        <w:tc>
          <w:tcPr>
            <w:tcW w:w="1421" w:type="dxa"/>
          </w:tcPr>
          <w:p w14:paraId="25C4E598" w14:textId="6AC53992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0DA8AF26" w14:textId="24B267F0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1B53EE64" w14:textId="2F4B3C1D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7DED44E5" w14:textId="7A8F66D1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05, 19</w:t>
            </w:r>
          </w:p>
        </w:tc>
        <w:tc>
          <w:tcPr>
            <w:tcW w:w="1421" w:type="dxa"/>
          </w:tcPr>
          <w:p w14:paraId="12790BD7" w14:textId="3C33F5EB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249" w:type="dxa"/>
          </w:tcPr>
          <w:p w14:paraId="48C7FA51" w14:textId="5A0B61CD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33158ED3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0A0751" w:rsidRPr="000A0751" w:rsidRDefault="000A0751" w:rsidP="000A0751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42EB71EA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05, 17, 31</w:t>
            </w:r>
          </w:p>
        </w:tc>
        <w:tc>
          <w:tcPr>
            <w:tcW w:w="1421" w:type="dxa"/>
          </w:tcPr>
          <w:p w14:paraId="7FFD70FA" w14:textId="1878D87B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38E42F1E" w14:textId="18E2563F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</w:tcPr>
          <w:p w14:paraId="24F054F6" w14:textId="1C91CCB8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32F82AA6" w14:textId="38BBC850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05, 17, 31</w:t>
            </w:r>
          </w:p>
        </w:tc>
        <w:tc>
          <w:tcPr>
            <w:tcW w:w="1421" w:type="dxa"/>
          </w:tcPr>
          <w:p w14:paraId="7588EE81" w14:textId="4827D6B8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249" w:type="dxa"/>
          </w:tcPr>
          <w:p w14:paraId="2132C0A7" w14:textId="01B3D71C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0A0751" w14:paraId="2809045D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0A0751" w:rsidRPr="000A0751" w:rsidRDefault="000A0751" w:rsidP="000A0751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046C570B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13CAFE4A" w14:textId="6F15A8C5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6D8A1BBF" w14:textId="08949CC1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421" w:type="dxa"/>
          </w:tcPr>
          <w:p w14:paraId="6657576F" w14:textId="20676A1D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FC230A4" w14:textId="5C60F1BA" w:rsidR="000A0751" w:rsidRPr="000A0751" w:rsidRDefault="00BC6602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17D0CBF6" w14:textId="1A68FF1A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402D61AD" w14:textId="6B4FF448" w:rsidR="000A0751" w:rsidRPr="000A0751" w:rsidRDefault="00B10A3B" w:rsidP="000A0751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</w:tbl>
    <w:p w14:paraId="4190D380" w14:textId="56AE08CB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 xml:space="preserve">w okresie 1 lipca 2022 r. do 30 czerwca 2023 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247DB6D8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555758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1B4A0995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  <w:t>O</w:t>
      </w:r>
      <w:r w:rsidRPr="00111CA6">
        <w:rPr>
          <w:rFonts w:ascii="Arial" w:eastAsia="Times New Roman" w:hAnsi="Arial" w:cs="Arial"/>
          <w:iCs/>
          <w:shd w:val="clear" w:color="auto" w:fill="FFFFFF"/>
        </w:rPr>
        <w:t>płatę za gospodarowanie odpadami komunalnymi (</w:t>
      </w:r>
      <w:bookmarkStart w:id="1" w:name="__DdeLink__2529_3174336488"/>
      <w:r w:rsidR="00555758">
        <w:rPr>
          <w:rFonts w:ascii="Arial" w:eastAsia="Times New Roman" w:hAnsi="Arial" w:cs="Arial"/>
          <w:b/>
          <w:bCs/>
          <w:iCs/>
          <w:shd w:val="clear" w:color="auto" w:fill="FFFFFF"/>
        </w:rPr>
        <w:t>24</w:t>
      </w:r>
      <w:r w:rsidR="00555758"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od osoby i </w:t>
      </w:r>
      <w:r w:rsidR="00555758">
        <w:rPr>
          <w:rFonts w:ascii="Arial" w:eastAsia="Times New Roman" w:hAnsi="Arial" w:cs="Arial"/>
          <w:b/>
          <w:bCs/>
          <w:iCs/>
          <w:shd w:val="clear" w:color="auto" w:fill="FFFFFF"/>
        </w:rPr>
        <w:t>23</w:t>
      </w:r>
      <w:r w:rsidR="00D27499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</w:t>
      </w:r>
      <w:r w:rsidR="00555758"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>przy kompostowaniu odpadów BIO</w:t>
      </w:r>
      <w:bookmarkEnd w:id="1"/>
      <w:r w:rsidRPr="00111CA6">
        <w:rPr>
          <w:rFonts w:ascii="Arial" w:eastAsia="Times New Roman" w:hAnsi="Arial" w:cs="Arial"/>
          <w:iCs/>
          <w:shd w:val="clear" w:color="auto" w:fill="FFFFFF"/>
        </w:rPr>
        <w:t xml:space="preserve">), w kwocie określonej w złożonej deklaracji, należy uiścić bez wezwania, w terminie do ostatniego dnia każdego miesiąca, na indywidualny rachunek bankowy każdego właściciela nieruchomości składającego deklarację  wysokości opłaty.  Informację  w sprawie jej wysokości oraz numerze rachunku, na którą należy ją wnosić można uzyskać telefonicznie, pod numerem: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 pokój nr 1 (parter).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87 610 55 27 lub  506 506 677.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55FEC6C2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Ełk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512FFFE1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55FEC6C2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Ełk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512FFFE1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848-186-79-39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4C4F1286">
            <wp:simplePos x="0" y="0"/>
            <wp:positionH relativeFrom="column">
              <wp:posOffset>-845820</wp:posOffset>
            </wp:positionH>
            <wp:positionV relativeFrom="paragraph">
              <wp:posOffset>335280</wp:posOffset>
            </wp:positionV>
            <wp:extent cx="7429500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Ełk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jXAQkAAKs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Ełk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848-186-79-39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58206" w14:textId="77777777" w:rsidR="000F6BD6" w:rsidRDefault="000F6BD6" w:rsidP="003722BF">
      <w:pPr>
        <w:spacing w:after="0" w:line="240" w:lineRule="auto"/>
      </w:pPr>
      <w:r>
        <w:separator/>
      </w:r>
    </w:p>
  </w:endnote>
  <w:endnote w:type="continuationSeparator" w:id="0">
    <w:p w14:paraId="24295D7D" w14:textId="77777777" w:rsidR="000F6BD6" w:rsidRDefault="000F6BD6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648ED" w14:textId="77777777" w:rsidR="000F6BD6" w:rsidRDefault="000F6BD6" w:rsidP="003722BF">
      <w:pPr>
        <w:spacing w:after="0" w:line="240" w:lineRule="auto"/>
      </w:pPr>
      <w:r>
        <w:separator/>
      </w:r>
    </w:p>
  </w:footnote>
  <w:footnote w:type="continuationSeparator" w:id="0">
    <w:p w14:paraId="6B98B01A" w14:textId="77777777" w:rsidR="000F6BD6" w:rsidRDefault="000F6BD6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9C68" w14:textId="1965F7D8" w:rsidR="003722BF" w:rsidRDefault="007C5FD4" w:rsidP="007C5FD4">
    <w:pPr>
      <w:pStyle w:val="Nagwek"/>
      <w:ind w:left="-851"/>
    </w:pPr>
    <w:r>
      <w:rPr>
        <w:noProof/>
      </w:rPr>
      <w:drawing>
        <wp:anchor distT="0" distB="0" distL="0" distR="0" simplePos="0" relativeHeight="251661312" behindDoc="1" locked="0" layoutInCell="1" allowOverlap="1" wp14:anchorId="77E1EA9D" wp14:editId="2C97F4B1">
          <wp:simplePos x="0" y="0"/>
          <wp:positionH relativeFrom="column">
            <wp:posOffset>-754380</wp:posOffset>
          </wp:positionH>
          <wp:positionV relativeFrom="paragraph">
            <wp:posOffset>129540</wp:posOffset>
          </wp:positionV>
          <wp:extent cx="1228725" cy="838200"/>
          <wp:effectExtent l="0" t="0" r="9525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37C22AB4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BFE8E6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1824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12CA4"/>
    <w:rsid w:val="0001436E"/>
    <w:rsid w:val="00014ED3"/>
    <w:rsid w:val="00056C5B"/>
    <w:rsid w:val="00090DB9"/>
    <w:rsid w:val="000A0751"/>
    <w:rsid w:val="000A788B"/>
    <w:rsid w:val="000D4319"/>
    <w:rsid w:val="000F6BD6"/>
    <w:rsid w:val="00106BA5"/>
    <w:rsid w:val="00111CA6"/>
    <w:rsid w:val="001212CF"/>
    <w:rsid w:val="00187846"/>
    <w:rsid w:val="001A0FA8"/>
    <w:rsid w:val="001C7EF2"/>
    <w:rsid w:val="001E377D"/>
    <w:rsid w:val="001F130A"/>
    <w:rsid w:val="001F5EF5"/>
    <w:rsid w:val="002010C6"/>
    <w:rsid w:val="00224469"/>
    <w:rsid w:val="00284594"/>
    <w:rsid w:val="002A5A45"/>
    <w:rsid w:val="002B2E67"/>
    <w:rsid w:val="002C58E9"/>
    <w:rsid w:val="002E448A"/>
    <w:rsid w:val="002E6B13"/>
    <w:rsid w:val="002E7A79"/>
    <w:rsid w:val="00304C3A"/>
    <w:rsid w:val="00323FCD"/>
    <w:rsid w:val="0034006E"/>
    <w:rsid w:val="003712F2"/>
    <w:rsid w:val="003722BF"/>
    <w:rsid w:val="003C5B62"/>
    <w:rsid w:val="00400914"/>
    <w:rsid w:val="004068FA"/>
    <w:rsid w:val="00411E04"/>
    <w:rsid w:val="00416E9A"/>
    <w:rsid w:val="0042257B"/>
    <w:rsid w:val="00483646"/>
    <w:rsid w:val="00484560"/>
    <w:rsid w:val="00490A57"/>
    <w:rsid w:val="004918CC"/>
    <w:rsid w:val="004D0285"/>
    <w:rsid w:val="004D412E"/>
    <w:rsid w:val="004E18B6"/>
    <w:rsid w:val="004E3812"/>
    <w:rsid w:val="00542C63"/>
    <w:rsid w:val="00555758"/>
    <w:rsid w:val="0055700E"/>
    <w:rsid w:val="00616BBA"/>
    <w:rsid w:val="006277EA"/>
    <w:rsid w:val="00636304"/>
    <w:rsid w:val="00641D57"/>
    <w:rsid w:val="00643433"/>
    <w:rsid w:val="00645012"/>
    <w:rsid w:val="00656907"/>
    <w:rsid w:val="00666701"/>
    <w:rsid w:val="006869B0"/>
    <w:rsid w:val="006B06E4"/>
    <w:rsid w:val="006E73E5"/>
    <w:rsid w:val="0072380E"/>
    <w:rsid w:val="00792437"/>
    <w:rsid w:val="007B1C45"/>
    <w:rsid w:val="007B3FE8"/>
    <w:rsid w:val="007C3660"/>
    <w:rsid w:val="007C5FD4"/>
    <w:rsid w:val="007D00BF"/>
    <w:rsid w:val="00801B03"/>
    <w:rsid w:val="008050DB"/>
    <w:rsid w:val="00815973"/>
    <w:rsid w:val="008249DC"/>
    <w:rsid w:val="00835315"/>
    <w:rsid w:val="00845921"/>
    <w:rsid w:val="008606E6"/>
    <w:rsid w:val="00892265"/>
    <w:rsid w:val="0089480B"/>
    <w:rsid w:val="0089513F"/>
    <w:rsid w:val="008E65F7"/>
    <w:rsid w:val="00907F02"/>
    <w:rsid w:val="0096249C"/>
    <w:rsid w:val="0097565A"/>
    <w:rsid w:val="009C70B2"/>
    <w:rsid w:val="009E6BCA"/>
    <w:rsid w:val="00A00720"/>
    <w:rsid w:val="00A2284A"/>
    <w:rsid w:val="00A36D86"/>
    <w:rsid w:val="00A45C7E"/>
    <w:rsid w:val="00A474F4"/>
    <w:rsid w:val="00A573F5"/>
    <w:rsid w:val="00A746FF"/>
    <w:rsid w:val="00A77A1D"/>
    <w:rsid w:val="00A92F99"/>
    <w:rsid w:val="00A965F4"/>
    <w:rsid w:val="00A97C20"/>
    <w:rsid w:val="00AD5960"/>
    <w:rsid w:val="00AF705A"/>
    <w:rsid w:val="00B10A3B"/>
    <w:rsid w:val="00B54C81"/>
    <w:rsid w:val="00B64CA3"/>
    <w:rsid w:val="00B9126F"/>
    <w:rsid w:val="00BC6602"/>
    <w:rsid w:val="00C03740"/>
    <w:rsid w:val="00C22B98"/>
    <w:rsid w:val="00C40C7B"/>
    <w:rsid w:val="00C54B5D"/>
    <w:rsid w:val="00CA4CE1"/>
    <w:rsid w:val="00CA768C"/>
    <w:rsid w:val="00CC42BD"/>
    <w:rsid w:val="00D142CD"/>
    <w:rsid w:val="00D162BB"/>
    <w:rsid w:val="00D272FB"/>
    <w:rsid w:val="00D27499"/>
    <w:rsid w:val="00D63046"/>
    <w:rsid w:val="00D91E37"/>
    <w:rsid w:val="00D96B0D"/>
    <w:rsid w:val="00DA095C"/>
    <w:rsid w:val="00DB6E04"/>
    <w:rsid w:val="00DB713E"/>
    <w:rsid w:val="00DE44FD"/>
    <w:rsid w:val="00E078E2"/>
    <w:rsid w:val="00E12BD8"/>
    <w:rsid w:val="00E25E38"/>
    <w:rsid w:val="00E328DB"/>
    <w:rsid w:val="00E331E8"/>
    <w:rsid w:val="00E728EA"/>
    <w:rsid w:val="00E86BBD"/>
    <w:rsid w:val="00EA1AB0"/>
    <w:rsid w:val="00EB1348"/>
    <w:rsid w:val="00EB1E9F"/>
    <w:rsid w:val="00EB3824"/>
    <w:rsid w:val="00EB4BB9"/>
    <w:rsid w:val="00F05590"/>
    <w:rsid w:val="00F07964"/>
    <w:rsid w:val="00F75604"/>
    <w:rsid w:val="00FB4307"/>
    <w:rsid w:val="00FC1C9F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CB2FD-A929-4072-A9BD-AD60E714E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Paweł Kumkowski</cp:lastModifiedBy>
  <cp:revision>5</cp:revision>
  <cp:lastPrinted>2022-06-17T09:46:00Z</cp:lastPrinted>
  <dcterms:created xsi:type="dcterms:W3CDTF">2022-06-17T09:46:00Z</dcterms:created>
  <dcterms:modified xsi:type="dcterms:W3CDTF">2022-06-21T05:09:00Z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